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B2" w:rsidRPr="00233BD3" w:rsidRDefault="00DA63FB" w:rsidP="00355E89">
      <w:pPr>
        <w:pStyle w:val="Sansinterligne"/>
        <w:ind w:hanging="851"/>
        <w:rPr>
          <w:rFonts w:ascii="Corbel" w:hAnsi="Corbel"/>
          <w:color w:val="000000" w:themeColor="text1"/>
          <w:sz w:val="40"/>
          <w:szCs w:val="40"/>
        </w:rPr>
      </w:pPr>
      <w:r w:rsidRPr="00233BD3">
        <w:rPr>
          <w:rFonts w:ascii="Corbel" w:hAnsi="Corbel"/>
          <w:color w:val="000000" w:themeColor="text1"/>
          <w:sz w:val="40"/>
          <w:szCs w:val="40"/>
        </w:rPr>
        <w:t>Pédagogie de la tâche et du projet</w:t>
      </w:r>
    </w:p>
    <w:p w:rsidR="00233BD3" w:rsidRDefault="00233BD3" w:rsidP="00355E89">
      <w:pPr>
        <w:pStyle w:val="Sansinterligne"/>
        <w:ind w:left="-566" w:hanging="1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8535CE" w:rsidRDefault="00DA63FB" w:rsidP="008535CE">
      <w:pPr>
        <w:pStyle w:val="Sansinterligne"/>
        <w:ind w:hanging="567"/>
        <w:rPr>
          <w:rFonts w:ascii="Corbel" w:eastAsia="Times New Roman" w:hAnsi="Corbel" w:cs="Times New Roman"/>
          <w:color w:val="7F7F7F" w:themeColor="text1" w:themeTint="80"/>
          <w:sz w:val="28"/>
          <w:szCs w:val="28"/>
          <w:lang w:eastAsia="fr-FR"/>
        </w:rPr>
      </w:pPr>
      <w:r w:rsidRPr="00233BD3">
        <w:rPr>
          <w:rFonts w:ascii="Corbel" w:eastAsia="Times New Roman" w:hAnsi="Corbel" w:cs="Times New Roman"/>
          <w:color w:val="7F7F7F" w:themeColor="text1" w:themeTint="80"/>
          <w:sz w:val="32"/>
          <w:szCs w:val="32"/>
          <w:lang w:eastAsia="fr-FR"/>
        </w:rPr>
        <w:t>En petits groupes</w:t>
      </w:r>
      <w:r w:rsidR="00233BD3" w:rsidRPr="00233BD3">
        <w:rPr>
          <w:rFonts w:ascii="Corbel" w:eastAsia="Times New Roman" w:hAnsi="Corbel" w:cs="Times New Roman"/>
          <w:color w:val="7F7F7F" w:themeColor="text1" w:themeTint="80"/>
          <w:sz w:val="32"/>
          <w:szCs w:val="32"/>
          <w:lang w:eastAsia="fr-FR"/>
        </w:rPr>
        <w:t>, observez la « tâche </w:t>
      </w:r>
      <w:r w:rsidR="008535CE">
        <w:rPr>
          <w:rFonts w:ascii="Corbel" w:eastAsia="Times New Roman" w:hAnsi="Corbel" w:cs="Times New Roman"/>
          <w:color w:val="7F7F7F" w:themeColor="text1" w:themeTint="80"/>
          <w:sz w:val="32"/>
          <w:szCs w:val="32"/>
          <w:lang w:eastAsia="fr-FR"/>
        </w:rPr>
        <w:t xml:space="preserve"> finale</w:t>
      </w:r>
      <w:r w:rsidR="00233BD3" w:rsidRPr="00233BD3">
        <w:rPr>
          <w:rFonts w:ascii="Corbel" w:eastAsia="Times New Roman" w:hAnsi="Corbel" w:cs="Times New Roman"/>
          <w:color w:val="7F7F7F" w:themeColor="text1" w:themeTint="80"/>
          <w:sz w:val="32"/>
          <w:szCs w:val="32"/>
          <w:lang w:eastAsia="fr-FR"/>
        </w:rPr>
        <w:t>» suivante.</w:t>
      </w:r>
      <w:r w:rsidR="008535CE" w:rsidRPr="008535CE">
        <w:rPr>
          <w:rFonts w:ascii="Corbel" w:eastAsia="Times New Roman" w:hAnsi="Corbel" w:cs="Times New Roman"/>
          <w:color w:val="7F7F7F" w:themeColor="text1" w:themeTint="80"/>
          <w:sz w:val="32"/>
          <w:szCs w:val="32"/>
          <w:lang w:eastAsia="fr-FR"/>
        </w:rPr>
        <w:t xml:space="preserve"> </w:t>
      </w:r>
      <w:r w:rsidR="008535CE" w:rsidRPr="00233BD3">
        <w:rPr>
          <w:rFonts w:ascii="Corbel" w:eastAsia="Times New Roman" w:hAnsi="Corbel" w:cs="Times New Roman"/>
          <w:color w:val="7F7F7F" w:themeColor="text1" w:themeTint="80"/>
          <w:sz w:val="32"/>
          <w:szCs w:val="32"/>
          <w:lang w:eastAsia="fr-FR"/>
        </w:rPr>
        <w:t>Vous préciserez :</w:t>
      </w:r>
    </w:p>
    <w:p w:rsidR="00233BD3" w:rsidRPr="00233BD3" w:rsidRDefault="00233BD3" w:rsidP="00355E89">
      <w:pPr>
        <w:pStyle w:val="Sansinterligne"/>
        <w:ind w:left="-566" w:hanging="1"/>
        <w:rPr>
          <w:rFonts w:ascii="Corbel" w:eastAsia="Times New Roman" w:hAnsi="Corbel" w:cs="Times New Roman"/>
          <w:color w:val="7F7F7F" w:themeColor="text1" w:themeTint="80"/>
          <w:sz w:val="28"/>
          <w:szCs w:val="28"/>
          <w:lang w:eastAsia="fr-FR"/>
        </w:rPr>
      </w:pPr>
    </w:p>
    <w:p w:rsidR="00DA63FB" w:rsidRPr="00233BD3" w:rsidRDefault="00DA63FB" w:rsidP="00976A1D">
      <w:pPr>
        <w:pStyle w:val="Sansinterligne"/>
        <w:numPr>
          <w:ilvl w:val="0"/>
          <w:numId w:val="3"/>
        </w:numPr>
        <w:ind w:left="-284" w:hanging="283"/>
        <w:rPr>
          <w:rFonts w:ascii="Verdana" w:eastAsia="Times New Roman" w:hAnsi="Verdana" w:cs="Times New Roman"/>
          <w:b/>
          <w:sz w:val="24"/>
          <w:szCs w:val="24"/>
          <w:lang w:eastAsia="fr-FR"/>
        </w:rPr>
      </w:pPr>
      <w:r w:rsidRPr="00233BD3"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  <w:t>les ob</w:t>
      </w:r>
      <w:r w:rsidR="00233BD3" w:rsidRPr="00233BD3"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  <w:t>jectifs  d’apprentissage visés </w:t>
      </w:r>
    </w:p>
    <w:p w:rsidR="00233BD3" w:rsidRDefault="00233BD3" w:rsidP="00233BD3">
      <w:pPr>
        <w:pStyle w:val="Sansinterligne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233BD3" w:rsidRDefault="00976A1D" w:rsidP="00233BD3">
      <w:pPr>
        <w:pStyle w:val="Sansinterligne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  <w:r>
        <w:rPr>
          <w:rFonts w:ascii="Corbel" w:eastAsia="Times New Roman" w:hAnsi="Corbel" w:cs="Times New Roman"/>
          <w:noProof/>
          <w:color w:val="7F7F7F" w:themeColor="text1" w:themeTint="8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C3E01" wp14:editId="7FE396D5">
                <wp:simplePos x="0" y="0"/>
                <wp:positionH relativeFrom="column">
                  <wp:posOffset>-206459</wp:posOffset>
                </wp:positionH>
                <wp:positionV relativeFrom="paragraph">
                  <wp:posOffset>16615</wp:posOffset>
                </wp:positionV>
                <wp:extent cx="5948624" cy="1185705"/>
                <wp:effectExtent l="0" t="0" r="14605" b="1460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624" cy="11857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16.25pt;margin-top:1.3pt;width:468.4pt;height:9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llxAIAAAgGAAAOAAAAZHJzL2Uyb0RvYy54bWysVM1u2zAMvg/YOwi6r7azpD9BnSJo0WFA&#10;1xZth54VWU4EyKImKXGyp9m77MVGSbaTdsUGDMvBEUXyI/mJ5PnFtlFkI6yToEtaHOWUCM2hknpZ&#10;0q9P1x9OKXGe6Yop0KKkO+Hoxez9u/PWTMUIVqAqYQmCaDdtTUlX3ptpljm+Eg1zR2CERmUNtmEe&#10;RbvMKstaRG9UNsrz46wFWxkLXDiHt1dJSWcRv64F93d17YQnqqSYm49fG7+L8M1m52y6tMysJO/S&#10;YP+QRcOkxqAD1BXzjKyt/A2qkdyCg9ofcWgyqGvJRawBqynyV9U8rpgRsRYkx5mBJvf/YPnt5t4S&#10;WeHbUaJZg0/0gKQxvVSC/PxBOEjtCLMWdCUdKQJhrXFT9Hs097aTHB5D9dvaNuEf6yLbSPJuIFls&#10;PeF4OTkbnx6PxpRw1BXF6eQknwTUbO9urPOfBDQkHEpqYa2rkFVkmG1unE/2vV0I6UDJ6loqFYXQ&#10;PuJSWbJh+PCLZcwbI7ywUpq0Jf1YnEwi8AtdbMA9gt8W0Uatmy9QJdRJjr/UQHiNbfbqOoTr84jl&#10;HQRAndJ4GahM5MWT3ykR8lf6QdT4KkjXKOXWA6UYjHOhfUrJrVgl/hY6AgbkGhkasDuAt7ETxZ19&#10;cBVxnAbn/E+JJefBI0YG7QfnRmqwbwEorKqLnOx7khI1gaUFVDvsWQtpmJ3h1xL75IY5f88sTi/O&#10;OW4kf4efWgE+MXQnSlZgv791H+xxqFBLSYvboKTu25pZQYn6rHHczorxOKyPKIwnJyMU7KFmcajR&#10;6+YSsO9wpDC7eAz2XvXH2kLzjItrHqKiimmOsUvKve2FS5+2FK4+LubzaIYrwzB/ox8ND+CB1TAC&#10;T9tnZk03LB7n7Bb6zcGmr8Yl2QZPDfO1h1rGWdrz2vGN6yb2bLcawz47lKPVfoHPfgEAAP//AwBQ&#10;SwMEFAAGAAgAAAAhAKQhUcrfAAAACQEAAA8AAABkcnMvZG93bnJldi54bWxMj8tOwzAQRfdI/IM1&#10;SOxamwSiNsSpIh4SCxaltIKlGw9JIB5HsduGv2dYwXJ0j+49U6wm14sjjqHzpOFqrkAg1d521GjY&#10;vj7OFiBCNGRN7wk1fGOAVXl+Vpjc+hO94HETG8ElFHKjoY1xyKUMdYvOhLkfkDj78KMzkc+xkXY0&#10;Jy53vUyUyqQzHfFCawa8a7H+2hwc7z7vnHSTDdX688kn1ftD9navtL68mKpbEBGn+AfDrz6rQ8lO&#10;e38gG0SvYZYmN4xqSDIQnC/VdQpiz+BimYIsC/n/g/IHAAD//wMAUEsBAi0AFAAGAAgAAAAhALaD&#10;OJL+AAAA4QEAABMAAAAAAAAAAAAAAAAAAAAAAFtDb250ZW50X1R5cGVzXS54bWxQSwECLQAUAAYA&#10;CAAAACEAOP0h/9YAAACUAQAACwAAAAAAAAAAAAAAAAAvAQAAX3JlbHMvLnJlbHNQSwECLQAUAAYA&#10;CAAAACEAIYh5ZcQCAAAIBgAADgAAAAAAAAAAAAAAAAAuAgAAZHJzL2Uyb0RvYy54bWxQSwECLQAU&#10;AAYACAAAACEApCFRyt8AAAAJAQAADwAAAAAAAAAAAAAAAAAeBQAAZHJzL2Rvd25yZXYueG1sUEsF&#10;BgAAAAAEAAQA8wAAACoGAAAAAA==&#10;" fillcolor="white [3212]" strokecolor="gray [1629]" strokeweight=".25pt"/>
            </w:pict>
          </mc:Fallback>
        </mc:AlternateContent>
      </w:r>
    </w:p>
    <w:p w:rsidR="00233BD3" w:rsidRDefault="00233BD3" w:rsidP="00233BD3">
      <w:pPr>
        <w:pStyle w:val="Sansinterligne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233BD3" w:rsidRDefault="00233BD3" w:rsidP="00233BD3">
      <w:pPr>
        <w:pStyle w:val="Sansinterligne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233BD3" w:rsidRDefault="00233BD3" w:rsidP="00233BD3">
      <w:pPr>
        <w:pStyle w:val="Sansinterligne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233BD3" w:rsidRDefault="00233BD3" w:rsidP="00233BD3">
      <w:pPr>
        <w:pStyle w:val="Sansinterligne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233BD3" w:rsidRDefault="00233BD3" w:rsidP="00233BD3">
      <w:pPr>
        <w:pStyle w:val="Sansinterligne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233BD3" w:rsidRDefault="00233BD3" w:rsidP="00233BD3">
      <w:pPr>
        <w:pStyle w:val="Sansinterligne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233BD3" w:rsidRDefault="00233BD3" w:rsidP="00233BD3">
      <w:pPr>
        <w:pStyle w:val="Sansinterligne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233BD3" w:rsidRDefault="00233BD3" w:rsidP="00233BD3">
      <w:pPr>
        <w:pStyle w:val="Sansinterligne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76A1D" w:rsidRDefault="00976A1D" w:rsidP="00233BD3">
      <w:pPr>
        <w:pStyle w:val="Sansinterligne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233BD3" w:rsidRDefault="00233BD3" w:rsidP="00976A1D">
      <w:pPr>
        <w:pStyle w:val="Sansinterligne"/>
        <w:numPr>
          <w:ilvl w:val="0"/>
          <w:numId w:val="3"/>
        </w:numPr>
        <w:ind w:left="-284" w:hanging="283"/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</w:pPr>
      <w:r w:rsidRPr="00233BD3"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  <w:t>les compétences  langagières dont les élèves doivent disposer pour réaliser la tâche</w:t>
      </w:r>
    </w:p>
    <w:p w:rsidR="008535CE" w:rsidRDefault="008535CE" w:rsidP="008535CE">
      <w:pPr>
        <w:pStyle w:val="Sansinterligne"/>
        <w:ind w:left="720"/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</w:pPr>
      <w:r>
        <w:rPr>
          <w:rFonts w:ascii="Corbel" w:eastAsia="Times New Roman" w:hAnsi="Corbel" w:cs="Times New Roman"/>
          <w:noProof/>
          <w:color w:val="7F7F7F" w:themeColor="text1" w:themeTint="8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683AE" wp14:editId="3AA64F73">
                <wp:simplePos x="0" y="0"/>
                <wp:positionH relativeFrom="column">
                  <wp:posOffset>-118480</wp:posOffset>
                </wp:positionH>
                <wp:positionV relativeFrom="paragraph">
                  <wp:posOffset>79375</wp:posOffset>
                </wp:positionV>
                <wp:extent cx="5920740" cy="1276140"/>
                <wp:effectExtent l="0" t="0" r="22860" b="1968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1276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-9.35pt;margin-top:6.25pt;width:466.2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z13mwIAAE0FAAAOAAAAZHJzL2Uyb0RvYy54bWysVM1OGzEQvlfqO1i+l03ShJQVGxSBUlWi&#10;gAoV58HrzVqyPa7tZJM+Td+lL9axd4EAPVXdg3f+PD/fzPj0bGc020ofFNqKj49GnEkrsFZ2XfHv&#10;d6sPnzgLEWwNGq2s+F4GfrZ4/+60c6WcYIu6lp6RExvKzlW8jdGVRRFEKw2EI3TSkrJBbyAS69dF&#10;7aEj70YXk9HouOjQ186jkCGQ9KJX8kX23zRSxOumCTIyXXHKLebT5/MhncXiFMq1B9cqMaQB/5CF&#10;AWUp6JOrC4jANl69cWWU8BiwiUcCTYFNo4TMNVA149Gram5bcDLXQuAE9wRT+H9uxdX2xjNVV3zK&#10;mQVDLfpGoIFda8l+/2IClQ0MvEdbq8CmCbDOhZLu3bobP3CByFT9rvEm/akutssg759AlrvIBAln&#10;J5PRfEq9EKQbT+bHY2LIT/F83fkQP0s0LBEV97ixdcoqIwzbyxB7+0e7FDKgVvVKaZ2ZfTjXnm2B&#10;uk7DUmPHmYYQSVjxVf6GkC+uacu6in8cz2eUHdA0NhoikcYRPsGuOQO9pjEX0edUXlwOb2LeUckH&#10;cUf5yxf1xnzFus9vlsQpGyhJTNP6Sky49K4zRC9CpvovILT9jawaytI2+ZN5AQa4Utf6PiXqAes9&#10;Nd5jvxHBiZUib5cE0g14WgFqEK11vKaj0Uiw4EBx1qL/+Td5sqfJJC1nHa0UYfZjA14SBl8szezJ&#10;eJr6HjMznc0nxPhDzcOhxm7MOVL/xvSAOJHJZB/1I9l4NPe0/csUlVRgBcXuuzMw57FfdXo/hFwu&#10;sxntnYN4aW+dSM4TTgnHu909eDdMXKTOXeHj+kH5auZ623TT4nITsVF5IJ9xpVYlhnY2N214X9Kj&#10;cMhnq+dXcPEHAAD//wMAUEsDBBQABgAIAAAAIQBGHT5A4QAAAAoBAAAPAAAAZHJzL2Rvd25yZXYu&#10;eG1sTI/LTsMwEEX3SPyDNUjsWicpfRDiVJTHBiGhFIRYuvGQBOJxiN0k/D3DCpYz9+jOmWw72VYM&#10;2PvGkYJ4HoFAKp1pqFLw8nw/24DwQZPRrSNU8I0etvnpSaZT40YqcNiHSnAJ+VQrqEPoUil9WaPV&#10;fu46JM7eXW914LGvpOn1yOW2lUkUraTVDfGFWnd4U2P5uT9aBTvz9Pq2Diu8HR++hnD3WOwuPgql&#10;zs+m6ysQAafwB8OvPqtDzk4HdyTjRatgFm/WjHKQLEEwcBkveHFQkMSLJcg8k/9fyH8AAAD//wMA&#10;UEsBAi0AFAAGAAgAAAAhALaDOJL+AAAA4QEAABMAAAAAAAAAAAAAAAAAAAAAAFtDb250ZW50X1R5&#10;cGVzXS54bWxQSwECLQAUAAYACAAAACEAOP0h/9YAAACUAQAACwAAAAAAAAAAAAAAAAAvAQAAX3Jl&#10;bHMvLnJlbHNQSwECLQAUAAYACAAAACEANM89d5sCAABNBQAADgAAAAAAAAAAAAAAAAAuAgAAZHJz&#10;L2Uyb0RvYy54bWxQSwECLQAUAAYACAAAACEARh0+QOEAAAAKAQAADwAAAAAAAAAAAAAAAAD1BAAA&#10;ZHJzL2Rvd25yZXYueG1sUEsFBgAAAAAEAAQA8wAAAAMGAAAAAA==&#10;" fillcolor="window" strokecolor="#7f7f7f" strokeweight=".25pt"/>
            </w:pict>
          </mc:Fallback>
        </mc:AlternateContent>
      </w:r>
    </w:p>
    <w:p w:rsidR="00233BD3" w:rsidRDefault="00233BD3" w:rsidP="00233BD3">
      <w:pPr>
        <w:pStyle w:val="Paragraphedeliste"/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</w:pPr>
    </w:p>
    <w:p w:rsidR="008535CE" w:rsidRDefault="008535CE" w:rsidP="00233BD3">
      <w:pPr>
        <w:pStyle w:val="Paragraphedeliste"/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</w:pPr>
    </w:p>
    <w:p w:rsidR="008535CE" w:rsidRDefault="008535CE" w:rsidP="00233BD3">
      <w:pPr>
        <w:pStyle w:val="Paragraphedeliste"/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</w:pPr>
    </w:p>
    <w:p w:rsidR="008535CE" w:rsidRDefault="008535CE" w:rsidP="00233BD3">
      <w:pPr>
        <w:pStyle w:val="Paragraphedeliste"/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</w:pPr>
    </w:p>
    <w:p w:rsidR="008535CE" w:rsidRDefault="008535CE" w:rsidP="00233BD3">
      <w:pPr>
        <w:pStyle w:val="Paragraphedeliste"/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</w:pPr>
    </w:p>
    <w:p w:rsidR="008535CE" w:rsidRDefault="008535CE" w:rsidP="00233BD3">
      <w:pPr>
        <w:pStyle w:val="Paragraphedeliste"/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</w:pPr>
    </w:p>
    <w:p w:rsidR="00976A1D" w:rsidRDefault="00976A1D" w:rsidP="00233BD3">
      <w:pPr>
        <w:pStyle w:val="Paragraphedeliste"/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</w:pPr>
    </w:p>
    <w:p w:rsidR="00233BD3" w:rsidRDefault="00976A1D" w:rsidP="00976A1D">
      <w:pPr>
        <w:pStyle w:val="Sansinterligne"/>
        <w:numPr>
          <w:ilvl w:val="0"/>
          <w:numId w:val="3"/>
        </w:numPr>
        <w:ind w:left="-284" w:hanging="283"/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</w:pPr>
      <w:r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  <w:t>l</w:t>
      </w:r>
      <w:r w:rsidR="00233BD3"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  <w:t xml:space="preserve">es </w:t>
      </w:r>
      <w:r w:rsidR="00233BD3" w:rsidRPr="00233BD3">
        <w:rPr>
          <w:rFonts w:ascii="Corbel" w:eastAsia="Times New Roman" w:hAnsi="Corbel" w:cs="Times New Roman"/>
          <w:b/>
          <w:i/>
          <w:color w:val="7F7F7F" w:themeColor="text1" w:themeTint="80"/>
          <w:sz w:val="24"/>
          <w:szCs w:val="24"/>
          <w:lang w:eastAsia="fr-FR"/>
        </w:rPr>
        <w:t>domaines interdisciplinaires</w:t>
      </w:r>
      <w:r w:rsidR="00233BD3"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  <w:t xml:space="preserve"> </w:t>
      </w:r>
      <w:r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  <w:t xml:space="preserve"> et formes d’intelligences sollicités.</w:t>
      </w:r>
    </w:p>
    <w:p w:rsidR="008535CE" w:rsidRDefault="00976A1D" w:rsidP="008535CE">
      <w:pPr>
        <w:pStyle w:val="Sansinterligne"/>
        <w:ind w:left="720"/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</w:pPr>
      <w:r>
        <w:rPr>
          <w:rFonts w:ascii="Corbel" w:eastAsia="Times New Roman" w:hAnsi="Corbel" w:cs="Times New Roman"/>
          <w:noProof/>
          <w:color w:val="7F7F7F" w:themeColor="text1" w:themeTint="8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CC739" wp14:editId="50E37480">
                <wp:simplePos x="0" y="0"/>
                <wp:positionH relativeFrom="column">
                  <wp:posOffset>-112986</wp:posOffset>
                </wp:positionH>
                <wp:positionV relativeFrom="paragraph">
                  <wp:posOffset>97450</wp:posOffset>
                </wp:positionV>
                <wp:extent cx="5793740" cy="1286540"/>
                <wp:effectExtent l="0" t="0" r="16510" b="2794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12865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6A1D" w:rsidRDefault="00976A1D" w:rsidP="00976A1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left:0;text-align:left;margin-left:-8.9pt;margin-top:7.65pt;width:456.2pt;height:10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VJowIAAFgFAAAOAAAAZHJzL2Uyb0RvYy54bWysVF9P2zAQf5+072D5faQtlEJEiipQp0kM&#10;qsHE89Vxmki2z7PdJt2n2XfZF9vZCVBgT9Py4Nw/35/f3fnistOK7aTzDZqCj49GnEkjsGzMpuDf&#10;H5afzjjzAUwJCo0s+F56fjn/+OGitbmcYI2qlI6RE+Pz1ha8DsHmWeZFLTX4I7TSkLJCpyEQ6zZZ&#10;6aAl71plk9HoNGvRldahkN6T9LpX8nnyX1VShLuq8jIwVXDKLaTTpXMdz2x+AfnGga0bMaQB/5CF&#10;hsZQ0GdX1xCAbV3zzpVuhEOPVTgSqDOsqkbIVANVMx69qea+BitTLQSOt88w+f/nVtzuVo41ZcGn&#10;nBnQ1KJvBBqYjZLs9y8msDGegXNoysazaQSstT6ne/d25QbOExmr7yqn45/qYl0Cef8MsuwCEySc&#10;zs6PZyfUC0G68eTsdEoM+clerlvnw2eJmkWi4A63poxZJYRhd+NDb/9kF0N6VE25bJRKzN5fKcd2&#10;QF2nYSmx5UyBDyQs+DJ9Q8hX15RhbcGPxzPCQgBNY6UgEKkt4ePNhjNQGxpzEVxK5dVl/y7mA5V8&#10;EHeUvnRRbfVXLPv8plEcs4GcxDStb8SES+86QfQqZKz/Gnzd30iqoSxloj+ZFmCAK3at71OkQrfu&#10;huatsdzTDDjsl8NbsWzI8Q3htQJH20C9og0Pd3RUCgkhHCjOanQ//yaP9jSkpOWspe0i+H5swUmC&#10;44uh8T0fn8QRCIk5mc4mxLhDzfpQY7b6CqmVY3pLrEhktA/qiawc6kd6CBYxKqnACIrdN2pgrkK/&#10;9fSUCLlYJDNaQQvhxtxbEZ1HyCKkD90jODsMX6Am3uLTJkL+Zvx623jT4GIbsGrSbEaIe1ypa5Gh&#10;9U39G56a+D4c8snq5UGc/wEAAP//AwBQSwMEFAAGAAgAAAAhAIf3h6XiAAAACgEAAA8AAABkcnMv&#10;ZG93bnJldi54bWxMj81OwzAQhO9IvIO1SNxaJ6UkbYhTUX4uCAm1IMTRjZckENsh3ibh7VlOcBzN&#10;aOabfDPZVgzYh8Y7BfE8AoGu9KZxlYKX5/vZCkQg7YxuvUMF3xhgU5ye5DozfnQ7HPZUCS5xIdMK&#10;aqIukzKUNVod5r5Dx967760mln0lTa9HLretXERRIq1uHC/UusObGsvP/dEq2Jqn17eUErwdH74G&#10;unvcbZcfO6XOz6brKxCEE/2F4Ref0aFgpoM/OhNEq2AWp4xObFxegODAar1MQBwULOJ0DbLI5f8L&#10;xQ8AAAD//wMAUEsBAi0AFAAGAAgAAAAhALaDOJL+AAAA4QEAABMAAAAAAAAAAAAAAAAAAAAAAFtD&#10;b250ZW50X1R5cGVzXS54bWxQSwECLQAUAAYACAAAACEAOP0h/9YAAACUAQAACwAAAAAAAAAAAAAA&#10;AAAvAQAAX3JlbHMvLnJlbHNQSwECLQAUAAYACAAAACEABtmVSaMCAABYBQAADgAAAAAAAAAAAAAA&#10;AAAuAgAAZHJzL2Uyb0RvYy54bWxQSwECLQAUAAYACAAAACEAh/eHpeIAAAAKAQAADwAAAAAAAAAA&#10;AAAAAAD9BAAAZHJzL2Rvd25yZXYueG1sUEsFBgAAAAAEAAQA8wAAAAwGAAAAAA==&#10;" fillcolor="window" strokecolor="#7f7f7f" strokeweight=".25pt">
                <v:textbox>
                  <w:txbxContent>
                    <w:p w:rsidR="00976A1D" w:rsidRDefault="00976A1D" w:rsidP="00976A1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3BD3" w:rsidRDefault="00233BD3" w:rsidP="00233BD3">
      <w:pPr>
        <w:pStyle w:val="Paragraphedeliste"/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</w:pPr>
    </w:p>
    <w:p w:rsidR="008535CE" w:rsidRDefault="008535CE" w:rsidP="00233BD3">
      <w:pPr>
        <w:pStyle w:val="Paragraphedeliste"/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</w:pPr>
    </w:p>
    <w:p w:rsidR="008535CE" w:rsidRDefault="008535CE" w:rsidP="00233BD3">
      <w:pPr>
        <w:pStyle w:val="Paragraphedeliste"/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</w:pPr>
    </w:p>
    <w:p w:rsidR="008535CE" w:rsidRDefault="008535CE" w:rsidP="00233BD3">
      <w:pPr>
        <w:pStyle w:val="Paragraphedeliste"/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</w:pPr>
    </w:p>
    <w:p w:rsidR="008535CE" w:rsidRDefault="008535CE" w:rsidP="00233BD3">
      <w:pPr>
        <w:pStyle w:val="Paragraphedeliste"/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</w:pPr>
    </w:p>
    <w:p w:rsidR="008535CE" w:rsidRDefault="008535CE" w:rsidP="00233BD3">
      <w:pPr>
        <w:pStyle w:val="Paragraphedeliste"/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</w:pPr>
    </w:p>
    <w:p w:rsidR="00976A1D" w:rsidRDefault="00976A1D" w:rsidP="00233BD3">
      <w:pPr>
        <w:pStyle w:val="Paragraphedeliste"/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</w:pPr>
    </w:p>
    <w:p w:rsidR="00233BD3" w:rsidRDefault="00976A1D" w:rsidP="00976A1D">
      <w:pPr>
        <w:pStyle w:val="Sansinterligne"/>
        <w:numPr>
          <w:ilvl w:val="0"/>
          <w:numId w:val="3"/>
        </w:numPr>
        <w:ind w:left="-284" w:hanging="283"/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</w:pPr>
      <w:r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  <w:t>quelques activités qui pourraient appartenir  aux séances de  l’unité didactique proposant cette tâche finale.</w:t>
      </w:r>
    </w:p>
    <w:p w:rsidR="008535CE" w:rsidRDefault="008535CE" w:rsidP="008535CE">
      <w:pPr>
        <w:pStyle w:val="Sansinterligne"/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</w:pPr>
      <w:r>
        <w:rPr>
          <w:rFonts w:ascii="Corbel" w:eastAsia="Times New Roman" w:hAnsi="Corbel" w:cs="Times New Roman"/>
          <w:noProof/>
          <w:color w:val="7F7F7F" w:themeColor="text1" w:themeTint="8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8DB42" wp14:editId="6A305D4C">
                <wp:simplePos x="0" y="0"/>
                <wp:positionH relativeFrom="column">
                  <wp:posOffset>-116634</wp:posOffset>
                </wp:positionH>
                <wp:positionV relativeFrom="paragraph">
                  <wp:posOffset>125730</wp:posOffset>
                </wp:positionV>
                <wp:extent cx="5857240" cy="1906172"/>
                <wp:effectExtent l="0" t="0" r="10160" b="1841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40" cy="190617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-9.2pt;margin-top:9.9pt;width:461.2pt;height:1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8fSmwIAAE0FAAAOAAAAZHJzL2Uyb0RvYy54bWysVM1OGzEQvlfqO1i+l01SEmDFBkWgVJUo&#10;oELFefB6s5Zsj2s72aRP03fhxTr2LhCgp6p78M6f5+ebGZ+ebY1mG+mDQlvx8cGIM2kF1squKv7j&#10;bvnpmLMQwdag0cqK72TgZ/OPH047V8oJtqhr6Rk5saHsXMXbGF1ZFEG00kA4QCctKRv0BiKxflXU&#10;HjrybnQxGY1mRYe+dh6FDIGkF72Sz7P/ppEiXjdNkJHpilNuMZ8+nw/pLOanUK48uFaJIQ34hywM&#10;KEtBn11dQAS29uqdK6OEx4BNPBBoCmwaJWSugaoZj95Uc9uCk7kWAie4Z5jC/3MrrjY3nqm64jPO&#10;LBhq0XcCDexKS/b4mwlUNjDwHm2tApslwDoXSrp36278wAUiU/Xbxpv0p7rYNoO8ewZZbiMTJJwe&#10;T48mh9QLQbrxyWg2Ppokr8XLdedD/CLRsERU3OPa1imrjDBsLkPs7Z/sUsiAWtVLpXVmduFce7YB&#10;6joNS40dZxpCJGHFl/kbQr66pi3rKv55fDSl7ICmsdEQiTSO8Al2xRnoFY25iD6n8upyeBfzjkre&#10;izvKX76o1+Yb1n1+0yRO2UBJYprWN2LCpXedIXoVMtV/AaHtb2TVUJa2yZ/MCzDAlbrW9ylRD1jv&#10;qPEe+40ITiwVebskkG7A0wpQg2it4zUdjUaCBQeKsxb9r7/Jkz1NJmk562ilCLOfa/CSMPhqaWZP&#10;xoep7zEzhzQFxPh9zcO+xq7NOVL/xvSAOJHJZB/1E9l4NPe0/YsUlVRgBcXuuzMw57FfdXo/hFws&#10;shntnYN4aW+dSM4TTgnHu+09eDdMXKTOXeHT+kH5ZuZ623TT4mIdsVF5IF9wpVYlhnY2N214X9Kj&#10;sM9nq5dXcP4HAAD//wMAUEsDBBQABgAIAAAAIQBJSmOA4AAAAAoBAAAPAAAAZHJzL2Rvd25yZXYu&#10;eG1sTI9LT8MwEITvSPwHa5G4tU4h6iPEqSiPC6pUpSDE0Y2XJG28DrGbhH/PcoLjaEYz36Tr0Tai&#10;x87XjhTMphEIpMKZmkoFb6/PkyUIHzQZ3ThCBd/oYZ1dXqQ6MW6gHPt9KAWXkE+0giqENpHSFxVa&#10;7aeuRWLv03VWB5ZdKU2nBy63jbyJorm0uiZeqHSLDxUWp/3ZKtiY3fvHIszxcXj56sPTNt/Ex1yp&#10;66vx/g5EwDH8heEXn9EhY6aDO5PxolEwmS1jjrKx4gscWEUxnzsouOVhkFkq/1/IfgAAAP//AwBQ&#10;SwECLQAUAAYACAAAACEAtoM4kv4AAADhAQAAEwAAAAAAAAAAAAAAAAAAAAAAW0NvbnRlbnRfVHlw&#10;ZXNdLnhtbFBLAQItABQABgAIAAAAIQA4/SH/1gAAAJQBAAALAAAAAAAAAAAAAAAAAC8BAABfcmVs&#10;cy8ucmVsc1BLAQItABQABgAIAAAAIQDKA8fSmwIAAE0FAAAOAAAAAAAAAAAAAAAAAC4CAABkcnMv&#10;ZTJvRG9jLnhtbFBLAQItABQABgAIAAAAIQBJSmOA4AAAAAoBAAAPAAAAAAAAAAAAAAAAAPUEAABk&#10;cnMvZG93bnJldi54bWxQSwUGAAAAAAQABADzAAAAAgYAAAAA&#10;" fillcolor="window" strokecolor="#7f7f7f" strokeweight=".25pt"/>
            </w:pict>
          </mc:Fallback>
        </mc:AlternateContent>
      </w:r>
    </w:p>
    <w:p w:rsidR="008535CE" w:rsidRDefault="008535CE" w:rsidP="008535CE">
      <w:pPr>
        <w:pStyle w:val="Sansinterligne"/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</w:pPr>
    </w:p>
    <w:p w:rsidR="008535CE" w:rsidRDefault="008535CE" w:rsidP="008535CE">
      <w:pPr>
        <w:pStyle w:val="Sansinterligne"/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</w:pPr>
    </w:p>
    <w:p w:rsidR="008535CE" w:rsidRPr="00233BD3" w:rsidRDefault="008535CE" w:rsidP="008535CE">
      <w:pPr>
        <w:pStyle w:val="Sansinterligne"/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</w:pPr>
    </w:p>
    <w:p w:rsidR="00233BD3" w:rsidRDefault="00233BD3" w:rsidP="00233BD3">
      <w:pPr>
        <w:pStyle w:val="Sansinterligne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233BD3" w:rsidRDefault="00233BD3" w:rsidP="00233BD3">
      <w:pPr>
        <w:pStyle w:val="Sansinterligne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233BD3" w:rsidRDefault="00233BD3" w:rsidP="00233BD3">
      <w:pPr>
        <w:pStyle w:val="Sansinterligne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233BD3" w:rsidRDefault="00233BD3" w:rsidP="00233BD3">
      <w:pPr>
        <w:pStyle w:val="Sansinterligne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233BD3" w:rsidRDefault="00233BD3" w:rsidP="00233BD3">
      <w:pPr>
        <w:pStyle w:val="Sansinterligne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233BD3" w:rsidRDefault="00233BD3" w:rsidP="00233BD3">
      <w:pPr>
        <w:pStyle w:val="Sansinterligne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233BD3" w:rsidRDefault="00DF3F9B" w:rsidP="00DF3F9B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252E656C" wp14:editId="7FF5A025">
            <wp:extent cx="6858613" cy="9174145"/>
            <wp:effectExtent l="0" t="0" r="0" b="8255"/>
            <wp:docPr id="7" name="Image 7" descr="F:\Zigzag\scans ZZ - Copie\img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Zigzag\scans ZZ - Copie\img4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4" t="4233" b="3710"/>
                    <a:stretch/>
                  </pic:blipFill>
                  <pic:spPr bwMode="auto">
                    <a:xfrm>
                      <a:off x="0" y="0"/>
                      <a:ext cx="6858613" cy="917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A34" w:rsidRPr="00630A34" w:rsidRDefault="00630A34" w:rsidP="00630A34">
      <w:pPr>
        <w:spacing w:after="0" w:line="240" w:lineRule="auto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  <w:r w:rsidRPr="00630A34"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  <w:t>Extrait de Zigzag 3, CLE International</w:t>
      </w:r>
    </w:p>
    <w:p w:rsidR="00233BD3" w:rsidRDefault="00233BD3" w:rsidP="008535CE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</w:pPr>
      <w:r w:rsidRPr="00956F87"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  <w:t>1.</w:t>
      </w:r>
      <w:r w:rsidRPr="00956F87"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  <w:tab/>
      </w:r>
      <w:r w:rsidRPr="00BA7EC6">
        <w:rPr>
          <w:rFonts w:ascii="Corbel" w:eastAsia="Times New Roman" w:hAnsi="Corbel" w:cs="Times New Roman"/>
          <w:b/>
          <w:color w:val="7F7F7F" w:themeColor="text1" w:themeTint="80"/>
          <w:sz w:val="28"/>
          <w:szCs w:val="28"/>
          <w:lang w:eastAsia="fr-FR"/>
        </w:rPr>
        <w:t>les objectifs  d’apprentissage visés</w:t>
      </w:r>
      <w:r w:rsidRPr="00956F87"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  <w:lang w:eastAsia="fr-FR"/>
        </w:rPr>
        <w:t xml:space="preserve"> </w:t>
      </w: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  <w:r>
        <w:rPr>
          <w:rFonts w:ascii="Corbel" w:eastAsia="Times New Roman" w:hAnsi="Corbel" w:cs="Times New Roman"/>
          <w:noProof/>
          <w:color w:val="7F7F7F" w:themeColor="text1" w:themeTint="8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0D287" wp14:editId="5D794D6C">
                <wp:simplePos x="0" y="0"/>
                <wp:positionH relativeFrom="column">
                  <wp:posOffset>-154940</wp:posOffset>
                </wp:positionH>
                <wp:positionV relativeFrom="paragraph">
                  <wp:posOffset>150495</wp:posOffset>
                </wp:positionV>
                <wp:extent cx="5948045" cy="1185545"/>
                <wp:effectExtent l="0" t="0" r="14605" b="1460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045" cy="1185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6F87" w:rsidRPr="00BA7EC6" w:rsidRDefault="00956F87" w:rsidP="00956F8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A7EC6">
                              <w:rPr>
                                <w:sz w:val="24"/>
                                <w:szCs w:val="24"/>
                              </w:rPr>
                              <w:t>Collaborer pour réaliser un abécédaire</w:t>
                            </w:r>
                          </w:p>
                          <w:p w:rsidR="00956F87" w:rsidRPr="00BA7EC6" w:rsidRDefault="00956F87" w:rsidP="00956F8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A7EC6">
                              <w:rPr>
                                <w:sz w:val="24"/>
                                <w:szCs w:val="24"/>
                              </w:rPr>
                              <w:t>Réutiliser (transférer) les compétences développées en cours d’unité</w:t>
                            </w:r>
                          </w:p>
                          <w:p w:rsidR="00956F87" w:rsidRPr="00BA7EC6" w:rsidRDefault="00956F87" w:rsidP="00956F8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A7EC6">
                              <w:rPr>
                                <w:sz w:val="24"/>
                                <w:szCs w:val="24"/>
                              </w:rPr>
                              <w:t>Communiquer / Publier sa réalisation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margin-left:-12.2pt;margin-top:11.85pt;width:468.35pt;height:9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6TpAIAAF8FAAAOAAAAZHJzL2Uyb0RvYy54bWysVF9P2zAQf5+072D5faTp2gERKapAnSYx&#10;QIOJ56vjNJFsn2e7TbpPs++yL7azE6DAnqblwfH9v/vdnc/Oe63YTjrfoil5fjThTBqBVWs2Jf9+&#10;v/pwwpkPYCpQaGTJ99Lz88X7d2edLeQUG1SVdIycGF90tuRNCLbIMi8aqcEfoZWGhDU6DYFIt8kq&#10;Bx151yqbTiafsg5dZR0K6T1xLwchXyT/dS1FuKlrLwNTJafcQjpdOtfxzBZnUGwc2KYVYxrwD1lo&#10;aA0FfXJ1CQHY1rVvXOlWOPRYhyOBOsO6boVMNVA1+eRVNXcNWJlqIXC8fYLJ/z+34np361hblXzK&#10;mQFNLfpGoIHZKMl+/2ICW+MZOIemaj2bRsA66wuyu7O3bqQ8XWP1fe10/FNdrE8g759Aln1ggpjz&#10;09nJZDbnTJAsz0/mcyLIT/Zsbp0PnyVqFi8ld7g1VcwqIQy7Kx8G/Ue9GNKjaqtVq1Qi9v5CObYD&#10;6joNS4UdZwp8IGbJV+kbQ74wU4Z1Jf+YH8fsgKaxVhDoqi3h482GM1AbGnMRXErlhbF/E/OeSj6I&#10;O0lfMlRb/RWrIb95ZMdsoCA2TesrNuEyuE4QvQgZ678E3wwWSTSWpUz0J9MCjHDFrg19irfQr/vU&#10;9jxaRM4aqz2NgsNhR7wVq5b8XxFst+BoKWh9aNHDDR21QgIKxxtnDbqff+NHfZpVknLW0ZIRij+2&#10;4CSh8sXQFJ/ms1ncykTM5sdTItyhZH0oMVt9gdTRnJ4UK9I16gf1eK0d6gd6D5YxKonACIo99Gsk&#10;LsKw/PSiCLlcJjXaRAvhytxZEZ1H5CKy9/0DODvOYKBeXuPjQkLxagoH3WhpcLkNWLdpRJ9xpeZF&#10;grY4tXF8ceIzcUgnred3cfEHAAD//wMAUEsDBBQABgAIAAAAIQDP754x4QAAAAoBAAAPAAAAZHJz&#10;L2Rvd25yZXYueG1sTI9NT4NAEIbvJv6HzZh4axcoaRVZGuvHxZgYqjEet+wIKDuL7Bbw3zue9Dgz&#10;T9553nw7206MOPjWkYJ4GYFAqpxpqVbw8ny/uADhgyajO0eo4Bs9bIvTk1xnxk1U4rgPteAQ8plW&#10;0ITQZ1L6qkGr/dL1SHx7d4PVgcehlmbQE4fbTiZRtJZWt8QfGt3jTYPV5/5oFezM0+vbJqzxdnr4&#10;GsPdY7lLP0qlzs/m6ysQAefwB8OvPqtDwU4HdyTjRadgkaQpowqS1QYEA5dxsgJx4EUcpSCLXP6v&#10;UPwAAAD//wMAUEsBAi0AFAAGAAgAAAAhALaDOJL+AAAA4QEAABMAAAAAAAAAAAAAAAAAAAAAAFtD&#10;b250ZW50X1R5cGVzXS54bWxQSwECLQAUAAYACAAAACEAOP0h/9YAAACUAQAACwAAAAAAAAAAAAAA&#10;AAAvAQAAX3JlbHMvLnJlbHNQSwECLQAUAAYACAAAACEATGQ+k6QCAABfBQAADgAAAAAAAAAAAAAA&#10;AAAuAgAAZHJzL2Uyb0RvYy54bWxQSwECLQAUAAYACAAAACEAz++eMeEAAAAKAQAADwAAAAAAAAAA&#10;AAAAAAD+BAAAZHJzL2Rvd25yZXYueG1sUEsFBgAAAAAEAAQA8wAAAAwGAAAAAA==&#10;" fillcolor="window" strokecolor="#7f7f7f" strokeweight=".25pt">
                <v:textbox>
                  <w:txbxContent>
                    <w:p w:rsidR="00956F87" w:rsidRPr="00BA7EC6" w:rsidRDefault="00956F87" w:rsidP="00956F8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BA7EC6">
                        <w:rPr>
                          <w:sz w:val="24"/>
                          <w:szCs w:val="24"/>
                        </w:rPr>
                        <w:t>Collaborer pour réaliser un abécédaire</w:t>
                      </w:r>
                    </w:p>
                    <w:p w:rsidR="00956F87" w:rsidRPr="00BA7EC6" w:rsidRDefault="00956F87" w:rsidP="00956F8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BA7EC6">
                        <w:rPr>
                          <w:sz w:val="24"/>
                          <w:szCs w:val="24"/>
                        </w:rPr>
                        <w:t>Réutiliser (transférer) les compétences développées en cours d’unité</w:t>
                      </w:r>
                    </w:p>
                    <w:p w:rsidR="00956F87" w:rsidRPr="00BA7EC6" w:rsidRDefault="00956F87" w:rsidP="00956F8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BA7EC6">
                        <w:rPr>
                          <w:sz w:val="24"/>
                          <w:szCs w:val="24"/>
                        </w:rPr>
                        <w:t>Communiquer / Publier sa réalisation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BA7EC6" w:rsidRDefault="00956F87" w:rsidP="00956F87">
      <w:pPr>
        <w:pStyle w:val="Sansinterligne"/>
        <w:ind w:hanging="709"/>
        <w:rPr>
          <w:rFonts w:ascii="Corbel" w:eastAsia="Times New Roman" w:hAnsi="Corbel" w:cs="Times New Roman"/>
          <w:b/>
          <w:color w:val="7F7F7F" w:themeColor="text1" w:themeTint="80"/>
          <w:sz w:val="28"/>
          <w:szCs w:val="28"/>
          <w:lang w:eastAsia="fr-FR"/>
        </w:rPr>
      </w:pPr>
      <w:r w:rsidRPr="00BA7EC6">
        <w:rPr>
          <w:rFonts w:ascii="Corbel" w:eastAsia="Times New Roman" w:hAnsi="Corbel" w:cs="Times New Roman"/>
          <w:b/>
          <w:color w:val="7F7F7F" w:themeColor="text1" w:themeTint="80"/>
          <w:sz w:val="28"/>
          <w:szCs w:val="28"/>
          <w:lang w:eastAsia="fr-FR"/>
        </w:rPr>
        <w:t>2.</w:t>
      </w:r>
      <w:r w:rsidRPr="00BA7EC6">
        <w:rPr>
          <w:rFonts w:ascii="Corbel" w:eastAsia="Times New Roman" w:hAnsi="Corbel" w:cs="Times New Roman"/>
          <w:b/>
          <w:color w:val="7F7F7F" w:themeColor="text1" w:themeTint="80"/>
          <w:sz w:val="28"/>
          <w:szCs w:val="28"/>
          <w:lang w:eastAsia="fr-FR"/>
        </w:rPr>
        <w:tab/>
        <w:t>les compétences  langagières dont les élèves doivent disposer pour réaliser la tâche</w:t>
      </w:r>
    </w:p>
    <w:p w:rsidR="00956F87" w:rsidRPr="00956F87" w:rsidRDefault="00BA7EC6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  <w:r>
        <w:rPr>
          <w:rFonts w:ascii="Corbel" w:eastAsia="Times New Roman" w:hAnsi="Corbel" w:cs="Times New Roman"/>
          <w:noProof/>
          <w:color w:val="7F7F7F" w:themeColor="text1" w:themeTint="8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75C5C" wp14:editId="6C6EE9B8">
                <wp:simplePos x="0" y="0"/>
                <wp:positionH relativeFrom="column">
                  <wp:posOffset>-154305</wp:posOffset>
                </wp:positionH>
                <wp:positionV relativeFrom="paragraph">
                  <wp:posOffset>125095</wp:posOffset>
                </wp:positionV>
                <wp:extent cx="2870200" cy="2264410"/>
                <wp:effectExtent l="0" t="0" r="25400" b="2159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2264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6F87" w:rsidRPr="00BA7EC6" w:rsidRDefault="00956F87" w:rsidP="00956F8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7EC6">
                              <w:rPr>
                                <w:b/>
                                <w:sz w:val="24"/>
                                <w:szCs w:val="24"/>
                              </w:rPr>
                              <w:t>Actes de parole</w:t>
                            </w:r>
                          </w:p>
                          <w:p w:rsidR="00956F87" w:rsidRPr="00BA7EC6" w:rsidRDefault="00956F87" w:rsidP="00956F8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28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A7EC6">
                              <w:rPr>
                                <w:sz w:val="24"/>
                                <w:szCs w:val="24"/>
                              </w:rPr>
                              <w:t>Nommer des animaux</w:t>
                            </w:r>
                          </w:p>
                          <w:p w:rsidR="00956F87" w:rsidRPr="00BA7EC6" w:rsidRDefault="00956F87" w:rsidP="00956F8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28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A7EC6">
                              <w:rPr>
                                <w:sz w:val="24"/>
                                <w:szCs w:val="24"/>
                              </w:rPr>
                              <w:t>Décrire des animaux / caractériser leur mode de vie</w:t>
                            </w:r>
                          </w:p>
                          <w:p w:rsidR="00956F87" w:rsidRPr="00BA7EC6" w:rsidRDefault="00956F87" w:rsidP="00956F8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28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A7EC6">
                              <w:rPr>
                                <w:sz w:val="24"/>
                                <w:szCs w:val="24"/>
                              </w:rPr>
                              <w:t>Identifier des lieux</w:t>
                            </w:r>
                            <w:r w:rsidR="00BA7EC6" w:rsidRPr="00BA7EC6">
                              <w:rPr>
                                <w:sz w:val="24"/>
                                <w:szCs w:val="24"/>
                              </w:rPr>
                              <w:t>, situer dans l’espace</w:t>
                            </w:r>
                          </w:p>
                          <w:p w:rsidR="00956F87" w:rsidRPr="00BA7EC6" w:rsidRDefault="00956F87" w:rsidP="00956F8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28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A7EC6">
                              <w:rPr>
                                <w:sz w:val="24"/>
                                <w:szCs w:val="24"/>
                              </w:rPr>
                              <w:t>Expliquer un phénomène</w:t>
                            </w:r>
                          </w:p>
                          <w:p w:rsidR="00956F87" w:rsidRPr="00BA7EC6" w:rsidRDefault="00956F87" w:rsidP="00956F8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28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A7EC6">
                              <w:rPr>
                                <w:sz w:val="24"/>
                                <w:szCs w:val="24"/>
                              </w:rPr>
                              <w:t>Donner des conseils</w:t>
                            </w:r>
                          </w:p>
                          <w:p w:rsidR="00956F87" w:rsidRDefault="00956F87" w:rsidP="00956F87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956F87" w:rsidRDefault="00956F87" w:rsidP="00956F87">
                            <w:pPr>
                              <w:pStyle w:val="Paragraphedeliste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956F87" w:rsidRPr="00956F87" w:rsidRDefault="00956F87" w:rsidP="00956F87">
                            <w:pPr>
                              <w:pStyle w:val="Paragraphedeliste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8" style="position:absolute;margin-left:-12.15pt;margin-top:9.85pt;width:226pt;height:17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mLpgIAAF8FAAAOAAAAZHJzL2Uyb0RvYy54bWysVEtu2zAQ3RfoHQjuG9mK86kROTASuCiQ&#10;JkGTImuaoiwBFIclacvuaXqXXKyPlJI4SVdFtaBmhvN9M8Oz822r2UY535Ap+PhgxJkyksrGrAr+&#10;437x6ZQzH4QphSajCr5Tnp/PPn446+xU5VSTLpVjcGL8tLMFr0Ow0yzzslat8AdklcFlRa4VAaxb&#10;ZaUTHby3OstHo+OsI1daR1J5D+llf8lnyX9VKRluqsqrwHTBkVtIp0vnMp7Z7ExMV07YupFDGuIf&#10;smhFYxD02dWlCIKtXfPOVdtIR56qcCCpzaiqGqlSDahmPHpTzV0trEq1ABxvn2Hy/8+tvN7cOtaU&#10;BT/kzIgWLfoO0IRZacUefzNJjfFMOEembDw7jIB11k9hd2dv3cB5kLH6beXa+EddbJtA3j2DrLaB&#10;SQjz05MROseZxF2eH08m49SG7MXcOh++KGpZJAruaG3KmFVCWGyufEBc6D/pxZCedFMuGq0Ts/MX&#10;2rGNQNcxLCV1nGnhA4QFX6QvFgIXr8y0YR2AGJ8cITuBaay0CCBbC3y8WXEm9ApjLoNLqbwy9u9i&#10;3qPkvbij9CVDvW6/UdnndxTF/RxCjGl9I45JJtfv8431Xwpf9xYpm6EsbSIMKi3AAFfsWt+nSIXt&#10;cpvankeLKFlSucMoOOp3xFu5aOD/CrDdCoelQMuw6OEGR6UJQNFAcVaT+/U3edTHrOKWsw5LBhR/&#10;roVTQOWrwRR/Hk8mcSsTMzk6ycG4/Zvl/o1ZtxeEjo7xpFiZyKgf9BNZOWof8B7MY1RcCSMRu+/X&#10;wFyEfvnxokg1nyc1bKIV4crcWRmdR+QisvfbB+HsMIMBvbymp4UU0zdT2OtGS0PzdaCqSSP6giua&#10;FxlscWrj8OLEZ2KfT1ov7+LsDwAAAP//AwBQSwMEFAAGAAgAAAAhAF0xVFLhAAAACgEAAA8AAABk&#10;cnMvZG93bnJldi54bWxMj01Pg0AQhu8m/ofNNPHWLgUCiiyN9eNimhiqaXrcsiOg7C6yW8B/73jS&#10;20zeJ+88k29m3bERB9daI2C9CoChqaxqTS3g7fVpeQ3MeWmU7KxBAd/oYFNcXuQyU3YyJY57XzMq&#10;MS6TAhrv+4xzVzWopVvZHg1l73bQ0tM61FwNcqJy3fEwCBKuZWvoQiN7vG+w+tyftYCtejkcU5/g&#10;w/T8NfrHXbmNP0ohrhbz3S0wj7P/g+FXn9ShIKeTPRvlWCdgGcYRoRTcpMAIiMOUhpOAKE0i4EXO&#10;/79Q/AAAAP//AwBQSwECLQAUAAYACAAAACEAtoM4kv4AAADhAQAAEwAAAAAAAAAAAAAAAAAAAAAA&#10;W0NvbnRlbnRfVHlwZXNdLnhtbFBLAQItABQABgAIAAAAIQA4/SH/1gAAAJQBAAALAAAAAAAAAAAA&#10;AAAAAC8BAABfcmVscy8ucmVsc1BLAQItABQABgAIAAAAIQBF6imLpgIAAF8FAAAOAAAAAAAAAAAA&#10;AAAAAC4CAABkcnMvZTJvRG9jLnhtbFBLAQItABQABgAIAAAAIQBdMVRS4QAAAAoBAAAPAAAAAAAA&#10;AAAAAAAAAAAFAABkcnMvZG93bnJldi54bWxQSwUGAAAAAAQABADzAAAADgYAAAAA&#10;" fillcolor="window" strokecolor="#7f7f7f" strokeweight=".25pt">
                <v:textbox>
                  <w:txbxContent>
                    <w:p w:rsidR="00956F87" w:rsidRPr="00BA7EC6" w:rsidRDefault="00956F87" w:rsidP="00956F8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A7EC6">
                        <w:rPr>
                          <w:b/>
                          <w:sz w:val="24"/>
                          <w:szCs w:val="24"/>
                        </w:rPr>
                        <w:t>Actes de parole</w:t>
                      </w:r>
                    </w:p>
                    <w:p w:rsidR="00956F87" w:rsidRPr="00BA7EC6" w:rsidRDefault="00956F87" w:rsidP="00956F8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83"/>
                        <w:jc w:val="both"/>
                        <w:rPr>
                          <w:sz w:val="24"/>
                          <w:szCs w:val="24"/>
                        </w:rPr>
                      </w:pPr>
                      <w:r w:rsidRPr="00BA7EC6">
                        <w:rPr>
                          <w:sz w:val="24"/>
                          <w:szCs w:val="24"/>
                        </w:rPr>
                        <w:t>Nommer des animaux</w:t>
                      </w:r>
                    </w:p>
                    <w:p w:rsidR="00956F87" w:rsidRPr="00BA7EC6" w:rsidRDefault="00956F87" w:rsidP="00956F8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83"/>
                        <w:jc w:val="both"/>
                        <w:rPr>
                          <w:sz w:val="24"/>
                          <w:szCs w:val="24"/>
                        </w:rPr>
                      </w:pPr>
                      <w:r w:rsidRPr="00BA7EC6">
                        <w:rPr>
                          <w:sz w:val="24"/>
                          <w:szCs w:val="24"/>
                        </w:rPr>
                        <w:t>Décrire des animaux / caractériser leur mode de vie</w:t>
                      </w:r>
                    </w:p>
                    <w:p w:rsidR="00956F87" w:rsidRPr="00BA7EC6" w:rsidRDefault="00956F87" w:rsidP="00956F8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83"/>
                        <w:jc w:val="both"/>
                        <w:rPr>
                          <w:sz w:val="24"/>
                          <w:szCs w:val="24"/>
                        </w:rPr>
                      </w:pPr>
                      <w:r w:rsidRPr="00BA7EC6">
                        <w:rPr>
                          <w:sz w:val="24"/>
                          <w:szCs w:val="24"/>
                        </w:rPr>
                        <w:t>Identifier des lieux</w:t>
                      </w:r>
                      <w:r w:rsidR="00BA7EC6" w:rsidRPr="00BA7EC6">
                        <w:rPr>
                          <w:sz w:val="24"/>
                          <w:szCs w:val="24"/>
                        </w:rPr>
                        <w:t>, situer dans l’espace</w:t>
                      </w:r>
                    </w:p>
                    <w:p w:rsidR="00956F87" w:rsidRPr="00BA7EC6" w:rsidRDefault="00956F87" w:rsidP="00956F8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83"/>
                        <w:jc w:val="both"/>
                        <w:rPr>
                          <w:sz w:val="24"/>
                          <w:szCs w:val="24"/>
                        </w:rPr>
                      </w:pPr>
                      <w:r w:rsidRPr="00BA7EC6">
                        <w:rPr>
                          <w:sz w:val="24"/>
                          <w:szCs w:val="24"/>
                        </w:rPr>
                        <w:t>Expliquer un phénomène</w:t>
                      </w:r>
                    </w:p>
                    <w:p w:rsidR="00956F87" w:rsidRPr="00BA7EC6" w:rsidRDefault="00956F87" w:rsidP="00956F8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83"/>
                        <w:jc w:val="both"/>
                        <w:rPr>
                          <w:sz w:val="24"/>
                          <w:szCs w:val="24"/>
                        </w:rPr>
                      </w:pPr>
                      <w:r w:rsidRPr="00BA7EC6">
                        <w:rPr>
                          <w:sz w:val="24"/>
                          <w:szCs w:val="24"/>
                        </w:rPr>
                        <w:t>Donner des conseils</w:t>
                      </w:r>
                    </w:p>
                    <w:p w:rsidR="00956F87" w:rsidRDefault="00956F87" w:rsidP="00956F87">
                      <w:pPr>
                        <w:pStyle w:val="Paragraphedeliste"/>
                        <w:ind w:left="284"/>
                        <w:jc w:val="both"/>
                        <w:rPr>
                          <w:b/>
                        </w:rPr>
                      </w:pPr>
                    </w:p>
                    <w:p w:rsidR="00956F87" w:rsidRDefault="00956F87" w:rsidP="00956F87">
                      <w:pPr>
                        <w:pStyle w:val="Paragraphedeliste"/>
                        <w:jc w:val="both"/>
                        <w:rPr>
                          <w:b/>
                        </w:rPr>
                      </w:pPr>
                    </w:p>
                    <w:p w:rsidR="00956F87" w:rsidRPr="00956F87" w:rsidRDefault="00956F87" w:rsidP="00956F87">
                      <w:pPr>
                        <w:pStyle w:val="Paragraphedeliste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56F87">
        <w:rPr>
          <w:rFonts w:ascii="Corbel" w:eastAsia="Times New Roman" w:hAnsi="Corbel" w:cs="Times New Roman"/>
          <w:noProof/>
          <w:color w:val="7F7F7F" w:themeColor="text1" w:themeTint="8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552FCE" wp14:editId="6317CC59">
                <wp:simplePos x="0" y="0"/>
                <wp:positionH relativeFrom="column">
                  <wp:posOffset>3067050</wp:posOffset>
                </wp:positionH>
                <wp:positionV relativeFrom="paragraph">
                  <wp:posOffset>125095</wp:posOffset>
                </wp:positionV>
                <wp:extent cx="2870200" cy="2264410"/>
                <wp:effectExtent l="0" t="0" r="25400" b="2159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2264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7EC6" w:rsidRPr="00BA7EC6" w:rsidRDefault="00956F87" w:rsidP="00956F8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7EC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Lexique </w:t>
                            </w:r>
                          </w:p>
                          <w:p w:rsidR="00BA7EC6" w:rsidRPr="00BA7EC6" w:rsidRDefault="00BA7EC6" w:rsidP="00BA7EC6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A7EC6">
                              <w:rPr>
                                <w:sz w:val="24"/>
                                <w:szCs w:val="24"/>
                              </w:rPr>
                              <w:t>Thèmes :</w:t>
                            </w:r>
                            <w:r w:rsidRPr="00BA7EC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7EC6">
                              <w:rPr>
                                <w:sz w:val="24"/>
                                <w:szCs w:val="24"/>
                              </w:rPr>
                              <w:t>Animaux – Protection de l’environnement – Pays, régions du monde</w:t>
                            </w:r>
                          </w:p>
                          <w:p w:rsidR="00956F87" w:rsidRPr="00BA7EC6" w:rsidRDefault="00BA7EC6" w:rsidP="00956F8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284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7EC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</w:t>
                            </w:r>
                            <w:r w:rsidR="00956F87" w:rsidRPr="00BA7EC6">
                              <w:rPr>
                                <w:b/>
                                <w:sz w:val="24"/>
                                <w:szCs w:val="24"/>
                              </w:rPr>
                              <w:t>rammaire</w:t>
                            </w:r>
                            <w:r w:rsidRPr="00BA7EC6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A7EC6" w:rsidRPr="00BA7EC6" w:rsidRDefault="00BA7EC6" w:rsidP="00BA7EC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426" w:hanging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A7EC6">
                              <w:rPr>
                                <w:sz w:val="24"/>
                                <w:szCs w:val="24"/>
                              </w:rPr>
                              <w:t>Utiliser des phrases avec parce que pour expliquer quelque chose</w:t>
                            </w:r>
                          </w:p>
                          <w:p w:rsidR="00BA7EC6" w:rsidRPr="00BA7EC6" w:rsidRDefault="00BA7EC6" w:rsidP="00BA7EC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426" w:hanging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A7EC6">
                              <w:rPr>
                                <w:sz w:val="24"/>
                                <w:szCs w:val="24"/>
                              </w:rPr>
                              <w:t>Utiliser l’impératif pour donner des conseils</w:t>
                            </w:r>
                          </w:p>
                          <w:p w:rsidR="00BA7EC6" w:rsidRPr="00BA7EC6" w:rsidRDefault="00BA7EC6" w:rsidP="00BA7EC6">
                            <w:pPr>
                              <w:pStyle w:val="Paragraphedeliste"/>
                              <w:ind w:left="426" w:hanging="284"/>
                              <w:jc w:val="both"/>
                            </w:pPr>
                          </w:p>
                          <w:p w:rsidR="00956F87" w:rsidRPr="00956F87" w:rsidRDefault="00956F87" w:rsidP="00BA7EC6">
                            <w:pPr>
                              <w:pStyle w:val="Paragraphedeliste"/>
                              <w:ind w:left="284"/>
                              <w:jc w:val="both"/>
                            </w:pPr>
                          </w:p>
                          <w:p w:rsidR="00956F87" w:rsidRDefault="00956F87" w:rsidP="00956F87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956F87" w:rsidRDefault="00956F87" w:rsidP="00956F87">
                            <w:pPr>
                              <w:pStyle w:val="Paragraphedeliste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956F87" w:rsidRPr="00956F87" w:rsidRDefault="00956F87" w:rsidP="00956F87">
                            <w:pPr>
                              <w:pStyle w:val="Paragraphedeliste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9" style="position:absolute;margin-left:241.5pt;margin-top:9.85pt;width:226pt;height:17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YxpgIAAF8FAAAOAAAAZHJzL2Uyb0RvYy54bWysVM1u2zAMvg/YOwi6r07S9C+oUwQtMgzo&#10;2mLt0DMjy7EASdQkJXb2NHuXvdgo2W3TdqdhPsgkxd+PpM4vOqPZVvqg0JZ8fDDiTFqBlbLrkn9/&#10;WH465SxEsBVotLLkOxn4xfzjh/PWzeQEG9SV9Iyc2DBrXcmbGN2sKIJopIFwgE5auqzRG4jE+nVR&#10;eWjJu9HFZDQ6Llr0lfMoZAgkveov+Tz7r2sp4m1dBxmZLjnlFvPp87lKZzE/h9nag2uUGNKAf8jC&#10;gLIU9NnVFURgG6/euTJKeAxYxwOBpsC6VkLmGqia8ehNNfcNOJlrIXCCe4Yp/D+34mZ755mqSn7G&#10;mQVDLfpGoIFda8l+/2IClQ0MvEdbqcDOEmCtCzOyu3d3fuACkan6rvYm/aku1mWQd88gyy4yQcLJ&#10;6cmIOseZoLvJ5Hg6Hec2FC/mzof4WaJhiSi5x42tUlYZYdheh0hxSf9JL4UMqFW1VFpnZhcutWdb&#10;oK7TsFTYcqYhRBKWfJm/VAi5eGWmLWtLfjg+OaLsgKax1hCJNI7wCXbNGeg1jbmIPqfyyji8i/lA&#10;Je/FHeUvG+qN+YpVn99REvdzSGKa1jfilGR2/T7fVP8VhKa3yNkMZWmbYJB5AQa4Utf6PiUqdqsu&#10;t/0wWSTJCqsdjYLHfkeCE0tF/q8JtjvwtBTUMlr0eEtHrZGAwoHirEH/82/ypE+zSrectbRkhOKP&#10;DXhJqHyxNMVn4+k0bWVmpkcnE2L8/s1q/8ZuzCVSR8f0pDiRyaQf9RNZezSP9B4sUlS6Aisodt+v&#10;gbmM/fLTiyLkYpHVaBMdxGt770RynpBLyD50j+DdMIORenmDTwsJszdT2OsmS4uLTcRa5RF9wZWa&#10;lxja4tzG4cVJz8Q+n7Ve3sX5HwAAAP//AwBQSwMEFAAGAAgAAAAhACEo2DzhAAAACgEAAA8AAABk&#10;cnMvZG93bnJldi54bWxMj81OwzAQhO9IvIO1SNyoAylJG+JUlJ8LQkIpCHF04yUJxHaIt0l4e5YT&#10;HHdmNPtNvpltJ0YcQuudgvNFBAJd5U3ragUvz/dnKxCBtDO68w4VfGOATXF8lOvM+MmVOO6oFlzi&#10;QqYVNER9JmWoGrQ6LHyPjr13P1hNfA61NIOeuNx28iKKEml16/hDo3u8abD63B2sgq15en1LKcHb&#10;6eFrpLvHcrv8KJU6PZmvr0AQzvQXhl98RoeCmfb+4EwQnYLlKuYtxMY6BcGBdXzJwl5BnCYxyCKX&#10;/ycUPwAAAP//AwBQSwECLQAUAAYACAAAACEAtoM4kv4AAADhAQAAEwAAAAAAAAAAAAAAAAAAAAAA&#10;W0NvbnRlbnRfVHlwZXNdLnhtbFBLAQItABQABgAIAAAAIQA4/SH/1gAAAJQBAAALAAAAAAAAAAAA&#10;AAAAAC8BAABfcmVscy8ucmVsc1BLAQItABQABgAIAAAAIQDDe8YxpgIAAF8FAAAOAAAAAAAAAAAA&#10;AAAAAC4CAABkcnMvZTJvRG9jLnhtbFBLAQItABQABgAIAAAAIQAhKNg84QAAAAoBAAAPAAAAAAAA&#10;AAAAAAAAAAAFAABkcnMvZG93bnJldi54bWxQSwUGAAAAAAQABADzAAAADgYAAAAA&#10;" fillcolor="window" strokecolor="#7f7f7f" strokeweight=".25pt">
                <v:textbox>
                  <w:txbxContent>
                    <w:p w:rsidR="00BA7EC6" w:rsidRPr="00BA7EC6" w:rsidRDefault="00956F87" w:rsidP="00956F8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A7EC6">
                        <w:rPr>
                          <w:b/>
                          <w:sz w:val="24"/>
                          <w:szCs w:val="24"/>
                        </w:rPr>
                        <w:t xml:space="preserve">Lexique </w:t>
                      </w:r>
                    </w:p>
                    <w:p w:rsidR="00BA7EC6" w:rsidRPr="00BA7EC6" w:rsidRDefault="00BA7EC6" w:rsidP="00BA7EC6">
                      <w:pPr>
                        <w:pStyle w:val="Paragraphedeliste"/>
                        <w:ind w:left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BA7EC6">
                        <w:rPr>
                          <w:sz w:val="24"/>
                          <w:szCs w:val="24"/>
                        </w:rPr>
                        <w:t>Thèmes :</w:t>
                      </w:r>
                      <w:r w:rsidRPr="00BA7EC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A7EC6">
                        <w:rPr>
                          <w:sz w:val="24"/>
                          <w:szCs w:val="24"/>
                        </w:rPr>
                        <w:t>Animaux – Protection de l’environnement – Pays, régions du monde</w:t>
                      </w:r>
                    </w:p>
                    <w:p w:rsidR="00956F87" w:rsidRPr="00BA7EC6" w:rsidRDefault="00BA7EC6" w:rsidP="00956F8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284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A7EC6">
                        <w:rPr>
                          <w:b/>
                          <w:sz w:val="24"/>
                          <w:szCs w:val="24"/>
                        </w:rPr>
                        <w:t xml:space="preserve"> G</w:t>
                      </w:r>
                      <w:r w:rsidR="00956F87" w:rsidRPr="00BA7EC6">
                        <w:rPr>
                          <w:b/>
                          <w:sz w:val="24"/>
                          <w:szCs w:val="24"/>
                        </w:rPr>
                        <w:t>rammaire</w:t>
                      </w:r>
                      <w:r w:rsidRPr="00BA7EC6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</w:p>
                    <w:p w:rsidR="00BA7EC6" w:rsidRPr="00BA7EC6" w:rsidRDefault="00BA7EC6" w:rsidP="00BA7EC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426" w:hanging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BA7EC6">
                        <w:rPr>
                          <w:sz w:val="24"/>
                          <w:szCs w:val="24"/>
                        </w:rPr>
                        <w:t>Utiliser des phrases avec parce que pour expliquer quelque chose</w:t>
                      </w:r>
                    </w:p>
                    <w:p w:rsidR="00BA7EC6" w:rsidRPr="00BA7EC6" w:rsidRDefault="00BA7EC6" w:rsidP="00BA7EC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426" w:hanging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BA7EC6">
                        <w:rPr>
                          <w:sz w:val="24"/>
                          <w:szCs w:val="24"/>
                        </w:rPr>
                        <w:t>Utiliser l’impératif pour donner des conseils</w:t>
                      </w:r>
                    </w:p>
                    <w:p w:rsidR="00BA7EC6" w:rsidRPr="00BA7EC6" w:rsidRDefault="00BA7EC6" w:rsidP="00BA7EC6">
                      <w:pPr>
                        <w:pStyle w:val="Paragraphedeliste"/>
                        <w:ind w:left="426" w:hanging="284"/>
                        <w:jc w:val="both"/>
                      </w:pPr>
                    </w:p>
                    <w:p w:rsidR="00956F87" w:rsidRPr="00956F87" w:rsidRDefault="00956F87" w:rsidP="00BA7EC6">
                      <w:pPr>
                        <w:pStyle w:val="Paragraphedeliste"/>
                        <w:ind w:left="284"/>
                        <w:jc w:val="both"/>
                      </w:pPr>
                    </w:p>
                    <w:p w:rsidR="00956F87" w:rsidRDefault="00956F87" w:rsidP="00956F87">
                      <w:pPr>
                        <w:pStyle w:val="Paragraphedeliste"/>
                        <w:ind w:left="284"/>
                        <w:jc w:val="both"/>
                        <w:rPr>
                          <w:b/>
                        </w:rPr>
                      </w:pPr>
                    </w:p>
                    <w:p w:rsidR="00956F87" w:rsidRDefault="00956F87" w:rsidP="00956F87">
                      <w:pPr>
                        <w:pStyle w:val="Paragraphedeliste"/>
                        <w:jc w:val="both"/>
                        <w:rPr>
                          <w:b/>
                        </w:rPr>
                      </w:pPr>
                    </w:p>
                    <w:p w:rsidR="00956F87" w:rsidRPr="00956F87" w:rsidRDefault="00956F87" w:rsidP="00956F87">
                      <w:pPr>
                        <w:pStyle w:val="Paragraphedeliste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BA7EC6" w:rsidRDefault="00BA7EC6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BA7EC6" w:rsidRDefault="00BA7EC6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BA7EC6" w:rsidRDefault="00BA7EC6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BA7EC6" w:rsidRDefault="00BA7EC6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BA7EC6" w:rsidRDefault="00BA7EC6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BA7EC6" w:rsidRDefault="00BA7EC6" w:rsidP="00BA7EC6">
      <w:pPr>
        <w:pStyle w:val="Sansinterligne"/>
        <w:ind w:hanging="709"/>
        <w:rPr>
          <w:rFonts w:ascii="Corbel" w:eastAsia="Times New Roman" w:hAnsi="Corbel" w:cs="Times New Roman"/>
          <w:b/>
          <w:color w:val="7F7F7F" w:themeColor="text1" w:themeTint="80"/>
          <w:sz w:val="28"/>
          <w:szCs w:val="28"/>
          <w:lang w:eastAsia="fr-FR"/>
        </w:rPr>
      </w:pPr>
    </w:p>
    <w:p w:rsidR="00956F87" w:rsidRPr="00BA7EC6" w:rsidRDefault="00956F87" w:rsidP="00BA7EC6">
      <w:pPr>
        <w:pStyle w:val="Sansinterligne"/>
        <w:ind w:hanging="709"/>
        <w:rPr>
          <w:rFonts w:ascii="Corbel" w:eastAsia="Times New Roman" w:hAnsi="Corbel" w:cs="Times New Roman"/>
          <w:b/>
          <w:color w:val="7F7F7F" w:themeColor="text1" w:themeTint="80"/>
          <w:sz w:val="28"/>
          <w:szCs w:val="28"/>
          <w:lang w:eastAsia="fr-FR"/>
        </w:rPr>
      </w:pPr>
      <w:r w:rsidRPr="00BA7EC6">
        <w:rPr>
          <w:rFonts w:ascii="Corbel" w:eastAsia="Times New Roman" w:hAnsi="Corbel" w:cs="Times New Roman"/>
          <w:b/>
          <w:color w:val="7F7F7F" w:themeColor="text1" w:themeTint="80"/>
          <w:sz w:val="28"/>
          <w:szCs w:val="28"/>
          <w:lang w:eastAsia="fr-FR"/>
        </w:rPr>
        <w:t>3.</w:t>
      </w:r>
      <w:r w:rsidRPr="00BA7EC6">
        <w:rPr>
          <w:rFonts w:ascii="Corbel" w:eastAsia="Times New Roman" w:hAnsi="Corbel" w:cs="Times New Roman"/>
          <w:b/>
          <w:color w:val="7F7F7F" w:themeColor="text1" w:themeTint="80"/>
          <w:sz w:val="28"/>
          <w:szCs w:val="28"/>
          <w:lang w:eastAsia="fr-FR"/>
        </w:rPr>
        <w:tab/>
        <w:t>les domaines interdisciplinaires  et formes d’intelligences sollicités.</w:t>
      </w:r>
    </w:p>
    <w:p w:rsidR="00956F87" w:rsidRPr="00956F87" w:rsidRDefault="00C10C16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  <w:r w:rsidRPr="00BA7EC6">
        <w:rPr>
          <w:rFonts w:ascii="Corbel" w:eastAsia="Times New Roman" w:hAnsi="Corbel" w:cs="Times New Roman"/>
          <w:noProof/>
          <w:color w:val="7F7F7F" w:themeColor="text1" w:themeTint="8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507D87" wp14:editId="53EC81DA">
                <wp:simplePos x="0" y="0"/>
                <wp:positionH relativeFrom="column">
                  <wp:posOffset>3149600</wp:posOffset>
                </wp:positionH>
                <wp:positionV relativeFrom="paragraph">
                  <wp:posOffset>135890</wp:posOffset>
                </wp:positionV>
                <wp:extent cx="2644140" cy="1617345"/>
                <wp:effectExtent l="0" t="0" r="22860" b="2095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16173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7EC6" w:rsidRPr="00C10C16" w:rsidRDefault="00BA7EC6" w:rsidP="00BA7EC6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0C16">
                              <w:rPr>
                                <w:b/>
                                <w:sz w:val="24"/>
                                <w:szCs w:val="24"/>
                              </w:rPr>
                              <w:t>Formes d’intelligences</w:t>
                            </w:r>
                          </w:p>
                          <w:p w:rsidR="00BA7EC6" w:rsidRPr="00C10C16" w:rsidRDefault="00BA7EC6" w:rsidP="00BA7EC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28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0C16">
                              <w:rPr>
                                <w:sz w:val="24"/>
                                <w:szCs w:val="24"/>
                              </w:rPr>
                              <w:t>Interpersonnelle</w:t>
                            </w:r>
                          </w:p>
                          <w:p w:rsidR="00BA7EC6" w:rsidRPr="00C10C16" w:rsidRDefault="00BA7EC6" w:rsidP="00BA7EC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28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10C16">
                              <w:rPr>
                                <w:sz w:val="24"/>
                                <w:szCs w:val="24"/>
                              </w:rPr>
                              <w:t>Visuospatiale</w:t>
                            </w:r>
                            <w:proofErr w:type="spellEnd"/>
                          </w:p>
                          <w:p w:rsidR="00BA7EC6" w:rsidRPr="00C10C16" w:rsidRDefault="00BA7EC6" w:rsidP="00BA7EC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28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0C16">
                              <w:rPr>
                                <w:sz w:val="24"/>
                                <w:szCs w:val="24"/>
                              </w:rPr>
                              <w:t>Verbale</w:t>
                            </w:r>
                          </w:p>
                          <w:p w:rsidR="00BA7EC6" w:rsidRPr="00C10C16" w:rsidRDefault="00BA7EC6" w:rsidP="00BA7EC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28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0C16">
                              <w:rPr>
                                <w:sz w:val="24"/>
                                <w:szCs w:val="24"/>
                              </w:rPr>
                              <w:t xml:space="preserve"> kinesthésique</w:t>
                            </w:r>
                          </w:p>
                          <w:p w:rsidR="00BA7EC6" w:rsidRDefault="00BA7EC6" w:rsidP="00BA7EC6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BA7EC6" w:rsidRDefault="00BA7EC6" w:rsidP="00BA7EC6">
                            <w:pPr>
                              <w:pStyle w:val="Paragraphedeliste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BA7EC6" w:rsidRPr="00956F87" w:rsidRDefault="00BA7EC6" w:rsidP="00BA7EC6">
                            <w:pPr>
                              <w:pStyle w:val="Paragraphedeliste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0" style="position:absolute;margin-left:248pt;margin-top:10.7pt;width:208.2pt;height:12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eUnpgIAAGEFAAAOAAAAZHJzL2Uyb0RvYy54bWysVF9P2zAQf5+072D5faQpKWwRKapAnSYx&#10;QIOJ56vjNJYcn2e7TbtPs++yL7azE6DAnqblwfH9v/vdnc/Od51mW+m8QlPx/GjCmTQCa2XWFf9+&#10;v/zwkTMfwNSg0ciK76Xn5/P37856W8optqhr6Rg5Mb7sbcXbEGyZZV60sgN/hFYaEjboOghEunVW&#10;O+jJe6ez6WRykvXoautQSO+JezkI+Tz5bxopwk3TeBmYrjjlFtLp0rmKZzY/g3LtwLZKjGnAP2TR&#10;gTIU9MnVJQRgG6feuOqUcOixCUcCuwybRgmZaqBq8smrau5asDLVQuB4+wST/39uxfX21jFVU++m&#10;nBnoqEffCDUway3Z719MoDKegXNoauUZaRFkvfUlWd7ZWzdSnq6x/l3juvinytguwbx/glnuAhPE&#10;nJ4URV5QNwTJ8pP89LiYRa/Zs7l1PnyW2LF4qbjDjaljWglj2F75MOg/6sWQHrWql0rrROz9hXZs&#10;C9R3Gpcae840+EDMii/TN4Z8YaYN6yt+nJ/OKDugeWw0BLp2lhDyZs0Z6DUNuggupfLC2L+JeU8l&#10;H8SdpC8Z6k33Feshv1lkx2ygJDbN6ys24TK4ThC9CBnrvwTfDhZJNJalTfQn0wqMcMWuDX2Kt7Bb&#10;7VLji2gROSus9zQMDoct8VYsFfm/IthuwdFaUMto1cMNHY1GAgrHG2ctup9/40d9mlaSctbTmhGK&#10;PzbgJKHyxdAcf8qLOAkhEcXsdEqEO5SsDiVm010gdTSnR8WKdI36QT9eG4fdA70IixiVRGAExR76&#10;NRIXYVh/elOEXCySGu2ihXBl7qyIziNyEdn73QM4O85goF5e4+NKQvlqCgfdaGlwsQnYqDSiz7hS&#10;8yJBe5zaOL458aE4pJPW88s4/wMAAP//AwBQSwMEFAAGAAgAAAAhAD9QSN/hAAAACgEAAA8AAABk&#10;cnMvZG93bnJldi54bWxMj09PhDAQxe8mfodmTLy5BUJYFykb1z8XY2JYjfHYpSOgtEU6C/jtHU96&#10;m5n38ub3iu1iezHhGDrvFMSrCAS62pvONQpenu8vLkEE0s7o3jtU8I0BtuXpSaFz42dX4bSnRnCI&#10;C7lW0BINuZShbtHqsPIDOtbe/Wg18To20ox65nDbyySKMml15/hDqwe8abH+3B+tgp15en1bU4a3&#10;88PXRHeP1S79qJQ6P1uur0AQLvRnhl98RoeSmQ7+6EwQvYJ0k3EXUpDEKQg2bOKEhwMf1lkMsizk&#10;/wrlDwAAAP//AwBQSwECLQAUAAYACAAAACEAtoM4kv4AAADhAQAAEwAAAAAAAAAAAAAAAAAAAAAA&#10;W0NvbnRlbnRfVHlwZXNdLnhtbFBLAQItABQABgAIAAAAIQA4/SH/1gAAAJQBAAALAAAAAAAAAAAA&#10;AAAAAC8BAABfcmVscy8ucmVsc1BLAQItABQABgAIAAAAIQD94eUnpgIAAGEFAAAOAAAAAAAAAAAA&#10;AAAAAC4CAABkcnMvZTJvRG9jLnhtbFBLAQItABQABgAIAAAAIQA/UEjf4QAAAAoBAAAPAAAAAAAA&#10;AAAAAAAAAAAFAABkcnMvZG93bnJldi54bWxQSwUGAAAAAAQABADzAAAADgYAAAAA&#10;" fillcolor="window" strokecolor="#7f7f7f" strokeweight=".25pt">
                <v:textbox>
                  <w:txbxContent>
                    <w:p w:rsidR="00BA7EC6" w:rsidRPr="00C10C16" w:rsidRDefault="00BA7EC6" w:rsidP="00BA7EC6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C10C16">
                        <w:rPr>
                          <w:b/>
                          <w:sz w:val="24"/>
                          <w:szCs w:val="24"/>
                        </w:rPr>
                        <w:t>Formes d’intelligences</w:t>
                      </w:r>
                    </w:p>
                    <w:p w:rsidR="00BA7EC6" w:rsidRPr="00C10C16" w:rsidRDefault="00BA7EC6" w:rsidP="00BA7EC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83"/>
                        <w:jc w:val="both"/>
                        <w:rPr>
                          <w:sz w:val="24"/>
                          <w:szCs w:val="24"/>
                        </w:rPr>
                      </w:pPr>
                      <w:r w:rsidRPr="00C10C16">
                        <w:rPr>
                          <w:sz w:val="24"/>
                          <w:szCs w:val="24"/>
                        </w:rPr>
                        <w:t>Interpersonnelle</w:t>
                      </w:r>
                    </w:p>
                    <w:p w:rsidR="00BA7EC6" w:rsidRPr="00C10C16" w:rsidRDefault="00BA7EC6" w:rsidP="00BA7EC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83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10C16">
                        <w:rPr>
                          <w:sz w:val="24"/>
                          <w:szCs w:val="24"/>
                        </w:rPr>
                        <w:t>Visuospatiale</w:t>
                      </w:r>
                      <w:proofErr w:type="spellEnd"/>
                    </w:p>
                    <w:p w:rsidR="00BA7EC6" w:rsidRPr="00C10C16" w:rsidRDefault="00BA7EC6" w:rsidP="00BA7EC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83"/>
                        <w:jc w:val="both"/>
                        <w:rPr>
                          <w:sz w:val="24"/>
                          <w:szCs w:val="24"/>
                        </w:rPr>
                      </w:pPr>
                      <w:r w:rsidRPr="00C10C16">
                        <w:rPr>
                          <w:sz w:val="24"/>
                          <w:szCs w:val="24"/>
                        </w:rPr>
                        <w:t>Verbale</w:t>
                      </w:r>
                    </w:p>
                    <w:p w:rsidR="00BA7EC6" w:rsidRPr="00C10C16" w:rsidRDefault="00BA7EC6" w:rsidP="00BA7EC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83"/>
                        <w:jc w:val="both"/>
                        <w:rPr>
                          <w:sz w:val="24"/>
                          <w:szCs w:val="24"/>
                        </w:rPr>
                      </w:pPr>
                      <w:r w:rsidRPr="00C10C16">
                        <w:rPr>
                          <w:sz w:val="24"/>
                          <w:szCs w:val="24"/>
                        </w:rPr>
                        <w:t xml:space="preserve"> kinesthésique</w:t>
                      </w:r>
                    </w:p>
                    <w:p w:rsidR="00BA7EC6" w:rsidRDefault="00BA7EC6" w:rsidP="00BA7EC6">
                      <w:pPr>
                        <w:pStyle w:val="Paragraphedeliste"/>
                        <w:ind w:left="284"/>
                        <w:jc w:val="both"/>
                        <w:rPr>
                          <w:b/>
                        </w:rPr>
                      </w:pPr>
                    </w:p>
                    <w:p w:rsidR="00BA7EC6" w:rsidRDefault="00BA7EC6" w:rsidP="00BA7EC6">
                      <w:pPr>
                        <w:pStyle w:val="Paragraphedeliste"/>
                        <w:jc w:val="both"/>
                        <w:rPr>
                          <w:b/>
                        </w:rPr>
                      </w:pPr>
                    </w:p>
                    <w:p w:rsidR="00BA7EC6" w:rsidRPr="00956F87" w:rsidRDefault="00BA7EC6" w:rsidP="00BA7EC6">
                      <w:pPr>
                        <w:pStyle w:val="Paragraphedeliste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A7EC6" w:rsidRPr="00BA7EC6">
        <w:rPr>
          <w:rFonts w:ascii="Corbel" w:eastAsia="Times New Roman" w:hAnsi="Corbel" w:cs="Times New Roman"/>
          <w:noProof/>
          <w:color w:val="7F7F7F" w:themeColor="text1" w:themeTint="8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47A300" wp14:editId="5D450EAA">
                <wp:simplePos x="0" y="0"/>
                <wp:positionH relativeFrom="column">
                  <wp:posOffset>-13530</wp:posOffset>
                </wp:positionH>
                <wp:positionV relativeFrom="paragraph">
                  <wp:posOffset>136574</wp:posOffset>
                </wp:positionV>
                <wp:extent cx="2644726" cy="1743954"/>
                <wp:effectExtent l="0" t="0" r="22860" b="2794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726" cy="17439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7EC6" w:rsidRPr="00C10C16" w:rsidRDefault="00BA7EC6" w:rsidP="00BA7EC6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0C16">
                              <w:rPr>
                                <w:b/>
                                <w:sz w:val="24"/>
                                <w:szCs w:val="24"/>
                              </w:rPr>
                              <w:t>Domaines disciplinaires</w:t>
                            </w:r>
                          </w:p>
                          <w:p w:rsidR="00BA7EC6" w:rsidRPr="00C10C16" w:rsidRDefault="00BA7EC6" w:rsidP="00BA7EC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28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0C16">
                              <w:rPr>
                                <w:sz w:val="24"/>
                                <w:szCs w:val="24"/>
                              </w:rPr>
                              <w:t>Français</w:t>
                            </w:r>
                          </w:p>
                          <w:p w:rsidR="00BA7EC6" w:rsidRPr="00C10C16" w:rsidRDefault="00BA7EC6" w:rsidP="00BA7EC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28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0C16">
                              <w:rPr>
                                <w:sz w:val="24"/>
                                <w:szCs w:val="24"/>
                              </w:rPr>
                              <w:t>Biologie / Environnement</w:t>
                            </w:r>
                          </w:p>
                          <w:p w:rsidR="00BA7EC6" w:rsidRPr="00C10C16" w:rsidRDefault="00BA7EC6" w:rsidP="00BA7EC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28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0C16">
                              <w:rPr>
                                <w:sz w:val="24"/>
                                <w:szCs w:val="24"/>
                              </w:rPr>
                              <w:t>Géographie</w:t>
                            </w:r>
                          </w:p>
                          <w:p w:rsidR="00BA7EC6" w:rsidRPr="00C10C16" w:rsidRDefault="00BA7EC6" w:rsidP="00BA7EC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28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0C16">
                              <w:rPr>
                                <w:sz w:val="24"/>
                                <w:szCs w:val="24"/>
                              </w:rPr>
                              <w:t>Informatique</w:t>
                            </w:r>
                          </w:p>
                          <w:p w:rsidR="00BA7EC6" w:rsidRDefault="00BA7EC6" w:rsidP="00BA7EC6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BA7EC6" w:rsidRDefault="00BA7EC6" w:rsidP="00BA7EC6">
                            <w:pPr>
                              <w:pStyle w:val="Paragraphedeliste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BA7EC6" w:rsidRPr="00956F87" w:rsidRDefault="00BA7EC6" w:rsidP="00BA7EC6">
                            <w:pPr>
                              <w:pStyle w:val="Paragraphedeliste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1" style="position:absolute;margin-left:-1.05pt;margin-top:10.75pt;width:208.25pt;height:13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M+pwIAAGEFAAAOAAAAZHJzL2Uyb0RvYy54bWysVF9P2zAQf5+072D5faQtKR0VKapAnSYx&#10;QIOJ56vjNJYcn2e7TbpPs+/CF9vZCVBgT9Py4Pj+3/3uzmfnXaPZTjqv0BR8fDTiTBqBpTKbgv+4&#10;X336zJkPYErQaGTB99Lz88XHD2etncsJ1qhL6Rg5MX7e2oLXIdh5lnlRywb8EVppSFihayAQ6TZZ&#10;6aAl743OJqPRSdaiK61DIb0n7mUv5Ivkv6qkCDdV5WVguuCUW0inS+c6ntniDOYbB7ZWYkgD/iGL&#10;BpShoM+uLiEA2zr1zlWjhEOPVTgS2GRYVUrIVANVMx69qeauBitTLQSOt88w+f/nVlzvbh1TJfVu&#10;zJmBhnr0nVADs9GSPf5mApXxDJxDUyrPSIsga62fk+WdvXUD5eka6+8q18Q/Vca6BPP+GWbZBSaI&#10;OTnJ89nkhDNBsvEsPz6d5tFr9mJunQ9fJDYsXgrucGvKmFbCGHZXPvT6T3oxpEetypXSOhF7f6Ed&#10;2wH1ncalxJYzDT4Qs+Cr9A0hX5lpw9qCH49nU8oOaB4rDYGujSWEvNlwBnpDgy6CS6m8MvbvYt5T&#10;yQdxR+lLhnrbfMOyz28a2TEbmBOb5vUNm3DpXSeIXoWM9V+Cr3uLJBrK0ib6k2kFBrhi1/o+xVvo&#10;1l1q/DRaRM4ayz0Ng8N+S7wVK0X+rwi2W3C0FrRAtOrhho5KIwGFw42zGt2vv/GjPk0rSTlrac0I&#10;xZ9bcJJQ+Wpojk/HeR73MhH5dDYhwh1K1ocSs20ukDpKo0rZpWvUD/rpWjlsHuhFWMaoJAIjKHbf&#10;r4G4CP3605si5HKZ1GgXLYQrc2dFdB6Ri8jedw/g7DCDgXp5jU8rCfM3U9jrRkuDy23ASqURfcGV&#10;mhcJ2uPUxuHNiQ/FIZ20Xl7GxR8AAAD//wMAUEsDBBQABgAIAAAAIQD46+LZ4AAAAAkBAAAPAAAA&#10;ZHJzL2Rvd25yZXYueG1sTI/NToRAEITvJr7DpE287Q4QREWGjevPxZgYVmM8zjItoEwPMrOAb297&#10;0mN1Vaq+LjaL7cWEo+8cKYjXEQik2pmOGgUvz/erCxA+aDK6d4QKvtHDpjw+KnRu3EwVTrvQCC4h&#10;n2sFbQhDLqWvW7Tar92AxN67G60OLMdGmlHPXG57mURRJq3uiBdaPeBNi/Xn7mAVbM3T69t5yPB2&#10;fviawt1jtU0/KqVOT5brKxABl/AXhl98RoeSmfbuQMaLXsEqiTmpIInPQLCfxmkKYs+HyywGWRby&#10;/wflDwAAAP//AwBQSwECLQAUAAYACAAAACEAtoM4kv4AAADhAQAAEwAAAAAAAAAAAAAAAAAAAAAA&#10;W0NvbnRlbnRfVHlwZXNdLnhtbFBLAQItABQABgAIAAAAIQA4/SH/1gAAAJQBAAALAAAAAAAAAAAA&#10;AAAAAC8BAABfcmVscy8ucmVsc1BLAQItABQABgAIAAAAIQD7kbM+pwIAAGEFAAAOAAAAAAAAAAAA&#10;AAAAAC4CAABkcnMvZTJvRG9jLnhtbFBLAQItABQABgAIAAAAIQD46+LZ4AAAAAkBAAAPAAAAAAAA&#10;AAAAAAAAAAEFAABkcnMvZG93bnJldi54bWxQSwUGAAAAAAQABADzAAAADgYAAAAA&#10;" fillcolor="window" strokecolor="#7f7f7f" strokeweight=".25pt">
                <v:textbox>
                  <w:txbxContent>
                    <w:p w:rsidR="00BA7EC6" w:rsidRPr="00C10C16" w:rsidRDefault="00BA7EC6" w:rsidP="00BA7EC6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C10C16">
                        <w:rPr>
                          <w:b/>
                          <w:sz w:val="24"/>
                          <w:szCs w:val="24"/>
                        </w:rPr>
                        <w:t>Domaines disciplinaires</w:t>
                      </w:r>
                    </w:p>
                    <w:p w:rsidR="00BA7EC6" w:rsidRPr="00C10C16" w:rsidRDefault="00BA7EC6" w:rsidP="00BA7EC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83"/>
                        <w:jc w:val="both"/>
                        <w:rPr>
                          <w:sz w:val="24"/>
                          <w:szCs w:val="24"/>
                        </w:rPr>
                      </w:pPr>
                      <w:r w:rsidRPr="00C10C16">
                        <w:rPr>
                          <w:sz w:val="24"/>
                          <w:szCs w:val="24"/>
                        </w:rPr>
                        <w:t>Français</w:t>
                      </w:r>
                    </w:p>
                    <w:p w:rsidR="00BA7EC6" w:rsidRPr="00C10C16" w:rsidRDefault="00BA7EC6" w:rsidP="00BA7EC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83"/>
                        <w:jc w:val="both"/>
                        <w:rPr>
                          <w:sz w:val="24"/>
                          <w:szCs w:val="24"/>
                        </w:rPr>
                      </w:pPr>
                      <w:r w:rsidRPr="00C10C16">
                        <w:rPr>
                          <w:sz w:val="24"/>
                          <w:szCs w:val="24"/>
                        </w:rPr>
                        <w:t>Biologie / Environnement</w:t>
                      </w:r>
                    </w:p>
                    <w:p w:rsidR="00BA7EC6" w:rsidRPr="00C10C16" w:rsidRDefault="00BA7EC6" w:rsidP="00BA7EC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83"/>
                        <w:jc w:val="both"/>
                        <w:rPr>
                          <w:sz w:val="24"/>
                          <w:szCs w:val="24"/>
                        </w:rPr>
                      </w:pPr>
                      <w:r w:rsidRPr="00C10C16">
                        <w:rPr>
                          <w:sz w:val="24"/>
                          <w:szCs w:val="24"/>
                        </w:rPr>
                        <w:t>Géographie</w:t>
                      </w:r>
                    </w:p>
                    <w:p w:rsidR="00BA7EC6" w:rsidRPr="00C10C16" w:rsidRDefault="00BA7EC6" w:rsidP="00BA7EC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83"/>
                        <w:jc w:val="both"/>
                        <w:rPr>
                          <w:sz w:val="24"/>
                          <w:szCs w:val="24"/>
                        </w:rPr>
                      </w:pPr>
                      <w:r w:rsidRPr="00C10C16">
                        <w:rPr>
                          <w:sz w:val="24"/>
                          <w:szCs w:val="24"/>
                        </w:rPr>
                        <w:t>Informatique</w:t>
                      </w:r>
                    </w:p>
                    <w:p w:rsidR="00BA7EC6" w:rsidRDefault="00BA7EC6" w:rsidP="00BA7EC6">
                      <w:pPr>
                        <w:pStyle w:val="Paragraphedeliste"/>
                        <w:ind w:left="284"/>
                        <w:jc w:val="both"/>
                        <w:rPr>
                          <w:b/>
                        </w:rPr>
                      </w:pPr>
                    </w:p>
                    <w:p w:rsidR="00BA7EC6" w:rsidRDefault="00BA7EC6" w:rsidP="00BA7EC6">
                      <w:pPr>
                        <w:pStyle w:val="Paragraphedeliste"/>
                        <w:jc w:val="both"/>
                        <w:rPr>
                          <w:b/>
                        </w:rPr>
                      </w:pPr>
                    </w:p>
                    <w:p w:rsidR="00BA7EC6" w:rsidRPr="00956F87" w:rsidRDefault="00BA7EC6" w:rsidP="00BA7EC6">
                      <w:pPr>
                        <w:pStyle w:val="Paragraphedeliste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BA7EC6" w:rsidRDefault="00BA7EC6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BA7EC6" w:rsidRDefault="00BA7EC6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BA7EC6" w:rsidRDefault="00BA7EC6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BA7EC6" w:rsidRDefault="00BA7EC6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BA7EC6" w:rsidRDefault="00BA7EC6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BA7EC6" w:rsidRPr="00956F87" w:rsidRDefault="00BA7EC6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BA7EC6" w:rsidRDefault="00956F87" w:rsidP="00956F87">
      <w:pPr>
        <w:pStyle w:val="Sansinterligne"/>
        <w:ind w:hanging="709"/>
        <w:rPr>
          <w:rFonts w:ascii="Corbel" w:eastAsia="Times New Roman" w:hAnsi="Corbel" w:cs="Times New Roman"/>
          <w:b/>
          <w:color w:val="7F7F7F" w:themeColor="text1" w:themeTint="80"/>
          <w:sz w:val="28"/>
          <w:szCs w:val="28"/>
          <w:lang w:eastAsia="fr-FR"/>
        </w:rPr>
      </w:pPr>
      <w:r w:rsidRPr="00BA7EC6">
        <w:rPr>
          <w:rFonts w:ascii="Corbel" w:eastAsia="Times New Roman" w:hAnsi="Corbel" w:cs="Times New Roman"/>
          <w:b/>
          <w:color w:val="7F7F7F" w:themeColor="text1" w:themeTint="80"/>
          <w:sz w:val="28"/>
          <w:szCs w:val="28"/>
          <w:lang w:eastAsia="fr-FR"/>
        </w:rPr>
        <w:t>4.</w:t>
      </w:r>
      <w:r w:rsidRPr="00BA7EC6">
        <w:rPr>
          <w:rFonts w:ascii="Corbel" w:eastAsia="Times New Roman" w:hAnsi="Corbel" w:cs="Times New Roman"/>
          <w:b/>
          <w:color w:val="7F7F7F" w:themeColor="text1" w:themeTint="80"/>
          <w:sz w:val="28"/>
          <w:szCs w:val="28"/>
          <w:lang w:eastAsia="fr-FR"/>
        </w:rPr>
        <w:tab/>
        <w:t>quelques activités qui pourraient appartenir  aux séances de  l’unité didactique proposant cette tâche finale.</w:t>
      </w: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956F87" w:rsidRDefault="00630A34" w:rsidP="00630A34">
      <w:pPr>
        <w:pStyle w:val="Sansinterligne"/>
        <w:ind w:firstLine="142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  <w:r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  <w:t xml:space="preserve">Voir fichiers joints, Zigzag 3, Unité 3 (livre de l’élève + cahier d’activité), </w:t>
      </w:r>
      <w:r>
        <w:rPr>
          <w:noProof/>
          <w:lang w:eastAsia="fr-FR"/>
        </w:rPr>
        <w:drawing>
          <wp:inline distT="0" distB="0" distL="0" distR="0">
            <wp:extent cx="173612" cy="162560"/>
            <wp:effectExtent l="0" t="0" r="0" b="8890"/>
            <wp:docPr id="8" name="Image 8" descr="http://www.ninepeachestherapies.com/files/gstw-35tpgzjgpx8v-vio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inepeachestherapies.com/files/gstw-35tpgzjgpx8v-vioc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12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  <w:t xml:space="preserve"> CLE International.</w:t>
      </w:r>
      <w:bookmarkStart w:id="0" w:name="_GoBack"/>
      <w:bookmarkEnd w:id="0"/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Pr="00956F87" w:rsidRDefault="00956F87" w:rsidP="00956F87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p w:rsidR="00956F87" w:rsidRDefault="00956F87" w:rsidP="008535CE">
      <w:pPr>
        <w:pStyle w:val="Sansinterligne"/>
        <w:ind w:hanging="709"/>
        <w:rPr>
          <w:rFonts w:ascii="Corbel" w:eastAsia="Times New Roman" w:hAnsi="Corbel" w:cs="Times New Roman"/>
          <w:color w:val="7F7F7F" w:themeColor="text1" w:themeTint="80"/>
          <w:sz w:val="20"/>
          <w:szCs w:val="20"/>
          <w:lang w:eastAsia="fr-FR"/>
        </w:rPr>
      </w:pPr>
    </w:p>
    <w:sectPr w:rsidR="00956F87" w:rsidSect="00CF460B"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79" w:rsidRDefault="00EA7379" w:rsidP="004C1630">
      <w:pPr>
        <w:spacing w:after="0" w:line="240" w:lineRule="auto"/>
      </w:pPr>
      <w:r>
        <w:separator/>
      </w:r>
    </w:p>
  </w:endnote>
  <w:endnote w:type="continuationSeparator" w:id="0">
    <w:p w:rsidR="00EA7379" w:rsidRDefault="00EA7379" w:rsidP="004C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30" w:rsidRPr="00355E89" w:rsidRDefault="00355E89" w:rsidP="00355E89">
    <w:pPr>
      <w:pStyle w:val="Pieddepage"/>
      <w:tabs>
        <w:tab w:val="clear" w:pos="9072"/>
      </w:tabs>
      <w:ind w:right="-567" w:hanging="1134"/>
      <w:rPr>
        <w:i/>
        <w:sz w:val="20"/>
        <w:szCs w:val="20"/>
      </w:rPr>
    </w:pPr>
    <w:r w:rsidRPr="00355E89">
      <w:rPr>
        <w:i/>
        <w:noProof/>
        <w:lang w:eastAsia="fr-FR"/>
      </w:rPr>
      <w:drawing>
        <wp:inline distT="0" distB="0" distL="0" distR="0" wp14:anchorId="15209CE8" wp14:editId="1F302A6E">
          <wp:extent cx="515389" cy="286974"/>
          <wp:effectExtent l="0" t="0" r="0" b="0"/>
          <wp:docPr id="10" name="il_fi" descr="http://archives.espaces-latinos.org/images/Webprog/c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archives.espaces-latinos.org/images/Webprog/c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501" cy="287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5E89">
      <w:rPr>
        <w:i/>
        <w:sz w:val="20"/>
        <w:szCs w:val="20"/>
      </w:rPr>
      <w:t xml:space="preserve">  Enseigner le français/en français</w:t>
    </w:r>
    <w:r w:rsidR="00CF460B" w:rsidRPr="00355E89">
      <w:rPr>
        <w:i/>
        <w:sz w:val="20"/>
        <w:szCs w:val="20"/>
      </w:rPr>
      <w:t xml:space="preserve"> </w:t>
    </w:r>
    <w:r w:rsidRPr="00355E89">
      <w:rPr>
        <w:i/>
        <w:sz w:val="20"/>
        <w:szCs w:val="20"/>
      </w:rPr>
      <w:t xml:space="preserve">à l’école primaire en contexte </w:t>
    </w:r>
    <w:proofErr w:type="spellStart"/>
    <w:r w:rsidRPr="00355E89">
      <w:rPr>
        <w:i/>
        <w:sz w:val="20"/>
        <w:szCs w:val="20"/>
      </w:rPr>
      <w:t>exolingue</w:t>
    </w:r>
    <w:proofErr w:type="spellEnd"/>
    <w:r>
      <w:rPr>
        <w:i/>
        <w:sz w:val="20"/>
        <w:szCs w:val="20"/>
      </w:rPr>
      <w:t xml:space="preserve">.  </w:t>
    </w:r>
    <w:r>
      <w:rPr>
        <w:sz w:val="20"/>
        <w:szCs w:val="20"/>
      </w:rPr>
      <w:t>Hélène Vanthier – CLA de Besançon. UFC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79" w:rsidRDefault="00EA7379" w:rsidP="004C1630">
      <w:pPr>
        <w:spacing w:after="0" w:line="240" w:lineRule="auto"/>
      </w:pPr>
      <w:r>
        <w:separator/>
      </w:r>
    </w:p>
  </w:footnote>
  <w:footnote w:type="continuationSeparator" w:id="0">
    <w:p w:rsidR="00EA7379" w:rsidRDefault="00EA7379" w:rsidP="004C1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7AA"/>
    <w:multiLevelType w:val="hybridMultilevel"/>
    <w:tmpl w:val="B830848E"/>
    <w:lvl w:ilvl="0" w:tplc="8AAC8678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415D60"/>
    <w:multiLevelType w:val="hybridMultilevel"/>
    <w:tmpl w:val="E0A48842"/>
    <w:lvl w:ilvl="0" w:tplc="8AAC867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E3DF5"/>
    <w:multiLevelType w:val="hybridMultilevel"/>
    <w:tmpl w:val="0EE4AFCE"/>
    <w:lvl w:ilvl="0" w:tplc="8AAC86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F5C0B"/>
    <w:multiLevelType w:val="hybridMultilevel"/>
    <w:tmpl w:val="E018BADE"/>
    <w:lvl w:ilvl="0" w:tplc="2A74271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color w:val="7F7F7F" w:themeColor="text1" w:themeTint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A6D6A"/>
    <w:multiLevelType w:val="hybridMultilevel"/>
    <w:tmpl w:val="C73AA118"/>
    <w:lvl w:ilvl="0" w:tplc="C638092A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 w:themeColor="text1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4FB49D5"/>
    <w:multiLevelType w:val="hybridMultilevel"/>
    <w:tmpl w:val="44C0DEF0"/>
    <w:lvl w:ilvl="0" w:tplc="9EF00DDE">
      <w:numFmt w:val="bullet"/>
      <w:lvlText w:val="-"/>
      <w:lvlJc w:val="left"/>
      <w:pPr>
        <w:ind w:left="-162" w:hanging="360"/>
      </w:pPr>
      <w:rPr>
        <w:rFonts w:ascii="Corbel" w:eastAsia="Times New Roman" w:hAnsi="Corbel" w:cs="Times New Roman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</w:abstractNum>
  <w:abstractNum w:abstractNumId="6">
    <w:nsid w:val="6FF26F16"/>
    <w:multiLevelType w:val="hybridMultilevel"/>
    <w:tmpl w:val="F412F5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F335C"/>
    <w:multiLevelType w:val="hybridMultilevel"/>
    <w:tmpl w:val="3060207E"/>
    <w:lvl w:ilvl="0" w:tplc="2A74271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color w:val="7F7F7F" w:themeColor="text1" w:themeTint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30"/>
    <w:rsid w:val="000807DD"/>
    <w:rsid w:val="00187616"/>
    <w:rsid w:val="001B635C"/>
    <w:rsid w:val="00233BD3"/>
    <w:rsid w:val="002A6CEA"/>
    <w:rsid w:val="00330335"/>
    <w:rsid w:val="00355E89"/>
    <w:rsid w:val="00370295"/>
    <w:rsid w:val="004C1630"/>
    <w:rsid w:val="005931D7"/>
    <w:rsid w:val="006012A0"/>
    <w:rsid w:val="00630A34"/>
    <w:rsid w:val="00813743"/>
    <w:rsid w:val="008535CE"/>
    <w:rsid w:val="00956F87"/>
    <w:rsid w:val="00976A1D"/>
    <w:rsid w:val="00992A88"/>
    <w:rsid w:val="00995EC2"/>
    <w:rsid w:val="00B97AAB"/>
    <w:rsid w:val="00BA7EC6"/>
    <w:rsid w:val="00C00426"/>
    <w:rsid w:val="00C10C16"/>
    <w:rsid w:val="00CF460B"/>
    <w:rsid w:val="00DA63FB"/>
    <w:rsid w:val="00DF3F9B"/>
    <w:rsid w:val="00EA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1630"/>
  </w:style>
  <w:style w:type="paragraph" w:styleId="Pieddepage">
    <w:name w:val="footer"/>
    <w:basedOn w:val="Normal"/>
    <w:link w:val="PieddepageCar"/>
    <w:uiPriority w:val="99"/>
    <w:unhideWhenUsed/>
    <w:rsid w:val="004C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1630"/>
  </w:style>
  <w:style w:type="paragraph" w:styleId="Paragraphedeliste">
    <w:name w:val="List Paragraph"/>
    <w:basedOn w:val="Normal"/>
    <w:uiPriority w:val="34"/>
    <w:qFormat/>
    <w:rsid w:val="00CF46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E8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55E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1630"/>
  </w:style>
  <w:style w:type="paragraph" w:styleId="Pieddepage">
    <w:name w:val="footer"/>
    <w:basedOn w:val="Normal"/>
    <w:link w:val="PieddepageCar"/>
    <w:uiPriority w:val="99"/>
    <w:unhideWhenUsed/>
    <w:rsid w:val="004C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1630"/>
  </w:style>
  <w:style w:type="paragraph" w:styleId="Paragraphedeliste">
    <w:name w:val="List Paragraph"/>
    <w:basedOn w:val="Normal"/>
    <w:uiPriority w:val="34"/>
    <w:qFormat/>
    <w:rsid w:val="00CF46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E8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55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87F4B-6511-443F-8E49-8F85EA8A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 Vanthier</cp:lastModifiedBy>
  <cp:revision>2</cp:revision>
  <cp:lastPrinted>2014-10-26T08:38:00Z</cp:lastPrinted>
  <dcterms:created xsi:type="dcterms:W3CDTF">2015-02-20T06:59:00Z</dcterms:created>
  <dcterms:modified xsi:type="dcterms:W3CDTF">2015-02-20T06:59:00Z</dcterms:modified>
</cp:coreProperties>
</file>